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3F236" w14:textId="77777777" w:rsidR="004F63D0" w:rsidRDefault="00FC0A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Planning and Zoning Commission</w:t>
      </w:r>
    </w:p>
    <w:p w14:paraId="6F63F237" w14:textId="129C092E" w:rsidR="004F63D0" w:rsidRDefault="00FC0A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t xml:space="preserve">June </w:t>
      </w:r>
      <w:r w:rsidR="006C6845">
        <w:t>8</w:t>
      </w:r>
      <w:r>
        <w:rPr>
          <w:color w:val="000000"/>
        </w:rPr>
        <w:t xml:space="preserve">, 2026 </w:t>
      </w:r>
      <w:r w:rsidR="006C6845">
        <w:rPr>
          <w:color w:val="000000"/>
        </w:rPr>
        <w:t xml:space="preserve">SPECIAL </w:t>
      </w:r>
      <w:r>
        <w:rPr>
          <w:color w:val="000000"/>
        </w:rPr>
        <w:t>Meeting Agenda</w:t>
      </w:r>
    </w:p>
    <w:p w14:paraId="6F63F238" w14:textId="1AC544F6" w:rsidR="004F63D0" w:rsidRDefault="00FC0AE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Finlayson City Hall, </w:t>
      </w:r>
      <w:r w:rsidR="006C6845">
        <w:rPr>
          <w:color w:val="000000"/>
        </w:rPr>
        <w:t>9:30 – 10:00 a</w:t>
      </w:r>
      <w:r>
        <w:rPr>
          <w:color w:val="000000"/>
        </w:rPr>
        <w:t>.m.</w:t>
      </w:r>
    </w:p>
    <w:p w14:paraId="6F63F239" w14:textId="77777777" w:rsidR="004F63D0" w:rsidRDefault="004F63D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63F23A" w14:textId="536C8F75" w:rsidR="004F63D0" w:rsidRDefault="00FC0A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b/>
          <w:bCs/>
          <w:color w:val="000000"/>
        </w:rPr>
        <w:t>Role</w:t>
      </w:r>
      <w:proofErr w:type="spellEnd"/>
      <w:r>
        <w:rPr>
          <w:b/>
          <w:bCs/>
          <w:color w:val="000000"/>
        </w:rPr>
        <w:t xml:space="preserve"> Call:</w:t>
      </w:r>
      <w:r>
        <w:rPr>
          <w:color w:val="000000"/>
        </w:rPr>
        <w:t xml:space="preserve"> </w:t>
      </w:r>
    </w:p>
    <w:p w14:paraId="6F63F23B" w14:textId="77777777" w:rsidR="004F63D0" w:rsidRDefault="004F63D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F63F23C" w14:textId="77777777" w:rsidR="004F63D0" w:rsidRDefault="00FC0AE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Pledge of Allegiance</w:t>
      </w:r>
    </w:p>
    <w:p w14:paraId="6F63F23D" w14:textId="77777777" w:rsidR="004F63D0" w:rsidRDefault="004F63D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6F63F23E" w14:textId="77777777" w:rsidR="004F63D0" w:rsidRDefault="00FC0AE0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rPr>
          <w:b/>
          <w:bCs/>
          <w:color w:val="000000"/>
        </w:rPr>
        <w:t>Approval of Agenda</w:t>
      </w:r>
      <w:r>
        <w:rPr>
          <w:b/>
          <w:bCs/>
        </w:rPr>
        <w:t xml:space="preserve">, additions, corrections </w:t>
      </w:r>
    </w:p>
    <w:p w14:paraId="6F63F23F" w14:textId="77777777" w:rsidR="004F63D0" w:rsidRDefault="004F63D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6F63F240" w14:textId="77777777" w:rsidR="004F63D0" w:rsidRDefault="00FC0AE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Approval of Minutes</w:t>
      </w:r>
      <w:r>
        <w:rPr>
          <w:b/>
          <w:bCs/>
        </w:rPr>
        <w:t>, additions, corrections</w:t>
      </w:r>
    </w:p>
    <w:p w14:paraId="6F63F260" w14:textId="1817FE9F" w:rsidR="002958AE" w:rsidRDefault="00FC0AE0" w:rsidP="004D76E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color w:val="000000"/>
        </w:rPr>
        <w:tab/>
      </w:r>
      <w:r w:rsidR="009400B3">
        <w:rPr>
          <w:color w:val="000000"/>
        </w:rPr>
        <w:t>April 20, 2026 Public Hearing Meeting Minutes</w:t>
      </w:r>
    </w:p>
    <w:p w14:paraId="6F63F261" w14:textId="77777777" w:rsidR="004F63D0" w:rsidRDefault="004F63D0">
      <w:pPr>
        <w:pBdr>
          <w:top w:val="nil"/>
          <w:left w:val="nil"/>
          <w:bottom w:val="nil"/>
          <w:right w:val="nil"/>
          <w:between w:val="nil"/>
        </w:pBdr>
      </w:pPr>
    </w:p>
    <w:p w14:paraId="6F63F262" w14:textId="77777777" w:rsidR="004F63D0" w:rsidRDefault="004F63D0">
      <w:pPr>
        <w:pBdr>
          <w:top w:val="nil"/>
          <w:left w:val="nil"/>
          <w:bottom w:val="nil"/>
          <w:right w:val="nil"/>
          <w:between w:val="nil"/>
        </w:pBdr>
      </w:pPr>
    </w:p>
    <w:p w14:paraId="6F63F263" w14:textId="77777777" w:rsidR="004F63D0" w:rsidRDefault="00FC0AE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 xml:space="preserve">Adjournment: </w:t>
      </w:r>
    </w:p>
    <w:p w14:paraId="6F63F264" w14:textId="77777777" w:rsidR="004F63D0" w:rsidRDefault="004F63D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4F63D0">
      <w:pgSz w:w="12240" w:h="15840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A42063D-E32F-4E2D-9D9C-49A6554CA4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475483-C77C-4D48-87D8-42750022E8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81A1642-9A67-4EC4-8C0A-9D6F88ED6E6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6C5"/>
    <w:multiLevelType w:val="multilevel"/>
    <w:tmpl w:val="7FC8A1B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115575D"/>
    <w:multiLevelType w:val="multilevel"/>
    <w:tmpl w:val="887C8B4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61878269">
    <w:abstractNumId w:val="0"/>
  </w:num>
  <w:num w:numId="2" w16cid:durableId="1283346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3D0"/>
    <w:rsid w:val="00145B58"/>
    <w:rsid w:val="002958AE"/>
    <w:rsid w:val="004D76EA"/>
    <w:rsid w:val="004F63D0"/>
    <w:rsid w:val="006C6845"/>
    <w:rsid w:val="00855010"/>
    <w:rsid w:val="008717F4"/>
    <w:rsid w:val="009400B3"/>
    <w:rsid w:val="00BB6B35"/>
    <w:rsid w:val="00FC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3F236"/>
  <w15:docId w15:val="{B3200520-2CA4-4EA6-8CBF-77DAA182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of finlayson</dc:creator>
  <cp:lastModifiedBy>City Clerk</cp:lastModifiedBy>
  <cp:revision>3</cp:revision>
  <cp:lastPrinted>2026-06-03T17:51:00Z</cp:lastPrinted>
  <dcterms:created xsi:type="dcterms:W3CDTF">2026-06-03T17:51:00Z</dcterms:created>
  <dcterms:modified xsi:type="dcterms:W3CDTF">2026-06-03T17:51:00Z</dcterms:modified>
</cp:coreProperties>
</file>