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B67E" w14:textId="77777777" w:rsidR="00FD6322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  <w:rPr>
          <w:b/>
          <w:bCs/>
        </w:rPr>
      </w:pPr>
      <w:r>
        <w:rPr>
          <w:b/>
          <w:bCs/>
        </w:rPr>
        <w:t>CITY COUNCIL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E16104A" wp14:editId="5F7BE8F5">
            <wp:simplePos x="0" y="0"/>
            <wp:positionH relativeFrom="column">
              <wp:posOffset>361782</wp:posOffset>
            </wp:positionH>
            <wp:positionV relativeFrom="paragraph">
              <wp:posOffset>-3809</wp:posOffset>
            </wp:positionV>
            <wp:extent cx="818985" cy="818985"/>
            <wp:effectExtent l="0" t="0" r="0" b="0"/>
            <wp:wrapNone/>
            <wp:docPr id="29731237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8985" cy="818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AF255C1" w14:textId="09D983E4" w:rsidR="00B22994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  <w:rPr>
          <w:b/>
          <w:bCs/>
        </w:rPr>
      </w:pPr>
      <w:r>
        <w:rPr>
          <w:b/>
          <w:bCs/>
        </w:rPr>
        <w:t>REGULAR MEET</w:t>
      </w:r>
      <w:r w:rsidR="00426DD3">
        <w:rPr>
          <w:b/>
          <w:bCs/>
        </w:rPr>
        <w:t>I</w:t>
      </w:r>
      <w:r>
        <w:rPr>
          <w:b/>
          <w:bCs/>
        </w:rPr>
        <w:t xml:space="preserve">NG </w:t>
      </w:r>
      <w:r w:rsidR="00426DD3">
        <w:rPr>
          <w:b/>
          <w:bCs/>
        </w:rPr>
        <w:t>AGENDA</w:t>
      </w:r>
    </w:p>
    <w:p w14:paraId="51C4FF39" w14:textId="795B57BB" w:rsidR="00FD6322" w:rsidRDefault="00E97454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  <w:r>
        <w:t>TUESDAY, October 13</w:t>
      </w:r>
      <w:r w:rsidR="00F46880">
        <w:t>, 2026</w:t>
      </w:r>
      <w:r w:rsidR="00E4366C">
        <w:t xml:space="preserve"> AT 6:30 PM</w:t>
      </w:r>
    </w:p>
    <w:p w14:paraId="068E366D" w14:textId="3BEA2561" w:rsidR="00FD6322" w:rsidRDefault="00E4366C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  <w:r>
        <w:t>FINLAYSON CITY HALL</w:t>
      </w:r>
    </w:p>
    <w:p w14:paraId="08445049" w14:textId="77777777" w:rsidR="00426DD3" w:rsidRDefault="00426DD3">
      <w:pPr>
        <w:pBdr>
          <w:bottom w:val="single" w:sz="4" w:space="1" w:color="000000"/>
        </w:pBdr>
        <w:shd w:val="clear" w:color="auto" w:fill="FFFFFF"/>
        <w:spacing w:after="0" w:line="240" w:lineRule="auto"/>
        <w:jc w:val="center"/>
      </w:pPr>
    </w:p>
    <w:p w14:paraId="18CAB9CF" w14:textId="77777777" w:rsidR="00FD6322" w:rsidRDefault="00FD63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color w:val="000000"/>
        </w:rPr>
      </w:pPr>
    </w:p>
    <w:p w14:paraId="3446F53E" w14:textId="688160A3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CALL TO ORDER</w:t>
      </w:r>
      <w:r>
        <w:rPr>
          <w:color w:val="000000"/>
        </w:rPr>
        <w:t xml:space="preserve"> - Pledge of Allegiance</w:t>
      </w:r>
      <w:r w:rsidR="009C66DB">
        <w:rPr>
          <w:color w:val="000000"/>
        </w:rPr>
        <w:t xml:space="preserve">  </w:t>
      </w:r>
    </w:p>
    <w:p w14:paraId="213B2A76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ROLL CALL</w:t>
      </w:r>
    </w:p>
    <w:p w14:paraId="75D8A9A9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APPROVAL OF MINUTES</w:t>
      </w:r>
      <w:r>
        <w:rPr>
          <w:color w:val="000000"/>
        </w:rPr>
        <w:t xml:space="preserve"> </w:t>
      </w:r>
    </w:p>
    <w:p w14:paraId="13F1AC76" w14:textId="0BA7DB10" w:rsidR="00FD6322" w:rsidRDefault="00E974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t>September 14</w:t>
      </w:r>
      <w:r w:rsidR="00426DD3">
        <w:t xml:space="preserve">, 2026 </w:t>
      </w:r>
      <w:r>
        <w:t>Regular Meeting</w:t>
      </w:r>
    </w:p>
    <w:p w14:paraId="3971EC48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PUBLIC FORUM &amp; CORRESPONDENCE</w:t>
      </w:r>
      <w:r>
        <w:rPr>
          <w:color w:val="000000"/>
        </w:rPr>
        <w:t xml:space="preserve"> </w:t>
      </w:r>
    </w:p>
    <w:p w14:paraId="62824F96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APPROVAL OF AGENDA</w:t>
      </w:r>
      <w:r>
        <w:rPr>
          <w:color w:val="000000"/>
        </w:rPr>
        <w:t xml:space="preserve"> – Additions / Deletions / Changes</w:t>
      </w:r>
    </w:p>
    <w:p w14:paraId="3C3407A2" w14:textId="77777777" w:rsidR="00FD6322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CONSENT AGENDA</w:t>
      </w:r>
    </w:p>
    <w:p w14:paraId="33159909" w14:textId="39B55ABA" w:rsidR="00FD6322" w:rsidRDefault="00E4366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Approval of Payments – </w:t>
      </w:r>
      <w:r w:rsidR="00E97454">
        <w:rPr>
          <w:color w:val="000000"/>
        </w:rPr>
        <w:t>September 15 – October 13</w:t>
      </w:r>
      <w:r w:rsidR="00284A6E">
        <w:t>, 2026</w:t>
      </w:r>
    </w:p>
    <w:p w14:paraId="6044B9B5" w14:textId="576D96F5" w:rsidR="009F3A99" w:rsidRDefault="009F3A99" w:rsidP="009F3A9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Amazon Order</w:t>
      </w:r>
      <w:r w:rsidR="008A07F4">
        <w:rPr>
          <w:color w:val="000000"/>
        </w:rPr>
        <w:t xml:space="preserve"> Itemization</w:t>
      </w:r>
    </w:p>
    <w:p w14:paraId="46B11ABC" w14:textId="5465D297" w:rsidR="009F3A99" w:rsidRDefault="009F3A99" w:rsidP="009F3A9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Bill </w:t>
      </w:r>
      <w:r w:rsidR="008A07F4">
        <w:rPr>
          <w:color w:val="000000"/>
        </w:rPr>
        <w:t>Itemization</w:t>
      </w:r>
    </w:p>
    <w:p w14:paraId="21FC6C8C" w14:textId="77777777" w:rsidR="009F3A99" w:rsidRDefault="009F3A99" w:rsidP="009F3A9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STAFF REPORTS</w:t>
      </w:r>
    </w:p>
    <w:p w14:paraId="6BDD0801" w14:textId="77777777" w:rsidR="009F3A99" w:rsidRDefault="009F3A99" w:rsidP="009F3A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 xml:space="preserve">Water &amp; Sewer Contractor - John Mikrot </w:t>
      </w:r>
    </w:p>
    <w:p w14:paraId="351232D0" w14:textId="77777777" w:rsidR="009F3A99" w:rsidRDefault="009F3A99" w:rsidP="009F3A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Bar Manager – Joe Luedtke</w:t>
      </w:r>
    </w:p>
    <w:p w14:paraId="27521296" w14:textId="46781F55" w:rsidR="00284A6E" w:rsidRDefault="00E97454" w:rsidP="00284A6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ServSafe Food Handling Training – 11/8 9:30 am</w:t>
      </w:r>
    </w:p>
    <w:p w14:paraId="5F372631" w14:textId="7627A962" w:rsidR="00E97454" w:rsidRDefault="00E97454" w:rsidP="00284A6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New Scheduling and Messaging System for Staff</w:t>
      </w:r>
    </w:p>
    <w:p w14:paraId="16342DFB" w14:textId="77777777" w:rsidR="009F3A99" w:rsidRDefault="009F3A99" w:rsidP="009F3A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Fire Chief - Wyatt Lucht</w:t>
      </w:r>
    </w:p>
    <w:p w14:paraId="479F4202" w14:textId="03615B90" w:rsidR="00426DD3" w:rsidRDefault="00426DD3" w:rsidP="00426D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Raise of PERA Benefit Plan</w:t>
      </w:r>
      <w:r w:rsidR="00E97454">
        <w:rPr>
          <w:color w:val="000000"/>
        </w:rPr>
        <w:t xml:space="preserve"> for Approval</w:t>
      </w:r>
    </w:p>
    <w:p w14:paraId="396DE7A3" w14:textId="276B852A" w:rsidR="009D56A0" w:rsidRDefault="00E97454" w:rsidP="00426D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Fire Contracts</w:t>
      </w:r>
    </w:p>
    <w:p w14:paraId="11C233FF" w14:textId="7F10D401" w:rsidR="00E97454" w:rsidRDefault="00E97454" w:rsidP="00426DD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Connex Boxes at Fire Hall</w:t>
      </w:r>
    </w:p>
    <w:p w14:paraId="6AD4B68B" w14:textId="77777777" w:rsidR="009F3A99" w:rsidRDefault="009F3A99" w:rsidP="009F3A9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City Clerk/Treasurer – Tracey Tokheim</w:t>
      </w:r>
    </w:p>
    <w:p w14:paraId="1CAB383B" w14:textId="77777777" w:rsidR="009F3A99" w:rsidRDefault="009F3A99" w:rsidP="009F3A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Financial Report Review</w:t>
      </w:r>
    </w:p>
    <w:p w14:paraId="09507D71" w14:textId="684D10E3" w:rsidR="007931EE" w:rsidRDefault="007931EE" w:rsidP="009F3A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Pine County Planning and Zoning</w:t>
      </w:r>
    </w:p>
    <w:p w14:paraId="1572CF07" w14:textId="0CF8EE9F" w:rsidR="00284A6E" w:rsidRDefault="00284A6E" w:rsidP="009F3A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BJSD Annual Spreadsheet</w:t>
      </w:r>
    </w:p>
    <w:p w14:paraId="33ED2EC0" w14:textId="7B613744" w:rsidR="00E97454" w:rsidRDefault="00E97454" w:rsidP="009F3A9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Elections Update</w:t>
      </w:r>
    </w:p>
    <w:p w14:paraId="5E9CB72C" w14:textId="3B35A1D8" w:rsidR="00FD6322" w:rsidRPr="00162176" w:rsidRDefault="00F407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COMMI</w:t>
      </w:r>
      <w:r w:rsidR="00E4366C">
        <w:rPr>
          <w:b/>
          <w:bCs/>
          <w:color w:val="000000"/>
        </w:rPr>
        <w:t>SSION/COMMITTEE REPORTS</w:t>
      </w:r>
    </w:p>
    <w:p w14:paraId="41737688" w14:textId="3328C30B" w:rsidR="00162176" w:rsidRPr="00AA46EB" w:rsidRDefault="00162176" w:rsidP="0016217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AA46EB">
        <w:rPr>
          <w:color w:val="000000"/>
        </w:rPr>
        <w:t>Budget Committee</w:t>
      </w:r>
      <w:r w:rsidR="00AA46EB" w:rsidRPr="00AA46EB">
        <w:rPr>
          <w:color w:val="000000"/>
        </w:rPr>
        <w:t xml:space="preserve"> </w:t>
      </w:r>
      <w:r w:rsidR="00E97454">
        <w:rPr>
          <w:color w:val="000000"/>
        </w:rPr>
        <w:t>–</w:t>
      </w:r>
      <w:r w:rsidR="00AA46EB" w:rsidRPr="00AA46EB">
        <w:rPr>
          <w:color w:val="000000"/>
        </w:rPr>
        <w:t xml:space="preserve"> </w:t>
      </w:r>
      <w:r w:rsidR="00E97454">
        <w:rPr>
          <w:color w:val="000000"/>
        </w:rPr>
        <w:t>Nothing to present</w:t>
      </w:r>
    </w:p>
    <w:p w14:paraId="06A1CA69" w14:textId="73D286D2" w:rsidR="00162176" w:rsidRPr="00AA46EB" w:rsidRDefault="00162176" w:rsidP="0016217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AA46EB">
        <w:rPr>
          <w:color w:val="000000"/>
        </w:rPr>
        <w:t>Ordinance Committee</w:t>
      </w:r>
      <w:r w:rsidR="00AA46EB" w:rsidRPr="00AA46EB">
        <w:rPr>
          <w:color w:val="000000"/>
        </w:rPr>
        <w:t xml:space="preserve"> </w:t>
      </w:r>
      <w:r w:rsidR="00E97454">
        <w:rPr>
          <w:color w:val="000000"/>
        </w:rPr>
        <w:t>–</w:t>
      </w:r>
      <w:r w:rsidR="00AA46EB" w:rsidRPr="00AA46EB">
        <w:rPr>
          <w:color w:val="000000"/>
        </w:rPr>
        <w:t xml:space="preserve"> </w:t>
      </w:r>
      <w:r w:rsidR="00E97454">
        <w:rPr>
          <w:color w:val="000000"/>
        </w:rPr>
        <w:t>Will be working to finalize the website with the ordinances</w:t>
      </w:r>
    </w:p>
    <w:p w14:paraId="5BF7BB66" w14:textId="64DE65B8" w:rsidR="00FD6322" w:rsidRPr="004C5C69" w:rsidRDefault="00E4366C" w:rsidP="008F0954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 w:rsidRPr="008F0954">
        <w:rPr>
          <w:b/>
          <w:bCs/>
          <w:color w:val="000000"/>
        </w:rPr>
        <w:t>NEW BUSINESS</w:t>
      </w:r>
    </w:p>
    <w:p w14:paraId="4DB668DE" w14:textId="507B3D8B" w:rsidR="00E97454" w:rsidRDefault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Bollig – What is outstanding regarding Grant Help</w:t>
      </w:r>
    </w:p>
    <w:p w14:paraId="0BA453D5" w14:textId="2811CB71" w:rsidR="00E97454" w:rsidRDefault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Resolution 2026-19 Accepting the Basic Code of Ordinances</w:t>
      </w:r>
    </w:p>
    <w:p w14:paraId="3C5829A7" w14:textId="6BC798FB" w:rsidR="00426DD3" w:rsidRDefault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Resolution 2026-21 Increase the Statewide Volunteer Firefighter Plan</w:t>
      </w:r>
    </w:p>
    <w:p w14:paraId="5FF7E886" w14:textId="58776785" w:rsidR="00E97454" w:rsidRDefault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Alcohol and Gaming Permit Approval for 11/6/2026</w:t>
      </w:r>
    </w:p>
    <w:p w14:paraId="31D84EB5" w14:textId="78852CBA" w:rsidR="00E97454" w:rsidRDefault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LMCIT Work Compensation Dividend Received $5,743</w:t>
      </w:r>
    </w:p>
    <w:p w14:paraId="792819C6" w14:textId="2843F1FE" w:rsidR="008A3272" w:rsidRDefault="008A32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Union Request for Municipal Employee</w:t>
      </w:r>
    </w:p>
    <w:p w14:paraId="1F7373C4" w14:textId="77777777" w:rsidR="00450D91" w:rsidRDefault="00450D91" w:rsidP="00450D9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</w:pPr>
    </w:p>
    <w:p w14:paraId="299088DF" w14:textId="77777777" w:rsidR="00FD6322" w:rsidRPr="00C22789" w:rsidRDefault="00E436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b/>
          <w:bCs/>
          <w:color w:val="000000"/>
        </w:rPr>
        <w:t>OLD BUSINESS</w:t>
      </w:r>
    </w:p>
    <w:p w14:paraId="0CBE0522" w14:textId="69422C0F" w:rsidR="00C22789" w:rsidRDefault="00C22789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>Shafer Park</w:t>
      </w:r>
    </w:p>
    <w:p w14:paraId="67AA2B82" w14:textId="76224089" w:rsidR="00E85EEB" w:rsidRPr="00C22789" w:rsidRDefault="00E85EEB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Revisit PCAWS Meeting Use of the Conference Room</w:t>
      </w:r>
    </w:p>
    <w:p w14:paraId="02DCB0FD" w14:textId="4DE6736C" w:rsidR="00C22789" w:rsidRPr="00C22789" w:rsidRDefault="00C22789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>Tree Removal Front Street</w:t>
      </w:r>
      <w:r w:rsidR="00CA52CC">
        <w:rPr>
          <w:color w:val="000000"/>
        </w:rPr>
        <w:t xml:space="preserve"> </w:t>
      </w:r>
    </w:p>
    <w:p w14:paraId="019C5A5B" w14:textId="7512BC2D" w:rsidR="00C22789" w:rsidRPr="00C22789" w:rsidRDefault="00426DD3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Garage Sale of City Items Not Being Used</w:t>
      </w:r>
    </w:p>
    <w:p w14:paraId="319E255E" w14:textId="1A42AA68" w:rsidR="00C22789" w:rsidRDefault="00C22789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 w:rsidRPr="00C22789">
        <w:rPr>
          <w:color w:val="000000"/>
        </w:rPr>
        <w:t>Parcel 380071000 (2326 Hwy. 18) – County Clean Up</w:t>
      </w:r>
    </w:p>
    <w:p w14:paraId="5462C542" w14:textId="093656E4" w:rsidR="00C22789" w:rsidRDefault="00C22789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Hay Fields Sou</w:t>
      </w:r>
      <w:r w:rsidR="00CA52CC">
        <w:rPr>
          <w:color w:val="000000"/>
        </w:rPr>
        <w:t>th</w:t>
      </w:r>
      <w:r>
        <w:rPr>
          <w:color w:val="000000"/>
        </w:rPr>
        <w:t xml:space="preserve"> of the Sewer Ponds</w:t>
      </w:r>
      <w:r w:rsidR="00284A6E">
        <w:rPr>
          <w:color w:val="000000"/>
        </w:rPr>
        <w:t xml:space="preserve"> – </w:t>
      </w:r>
      <w:r w:rsidR="008A3272">
        <w:rPr>
          <w:color w:val="000000"/>
        </w:rPr>
        <w:t xml:space="preserve">Notice </w:t>
      </w:r>
      <w:r w:rsidR="00284A6E">
        <w:rPr>
          <w:color w:val="000000"/>
        </w:rPr>
        <w:t>in October</w:t>
      </w:r>
    </w:p>
    <w:p w14:paraId="6B20CF41" w14:textId="61B91F41" w:rsidR="00284A6E" w:rsidRDefault="00284A6E" w:rsidP="00C2278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00000"/>
        </w:rPr>
      </w:pPr>
      <w:r>
        <w:rPr>
          <w:color w:val="000000"/>
        </w:rPr>
        <w:t>Key Access and Lock Change of City Hall</w:t>
      </w:r>
    </w:p>
    <w:p w14:paraId="090120D6" w14:textId="77777777" w:rsidR="00E97454" w:rsidRDefault="00E97454" w:rsidP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Concrete repair of Sidewalk outside Studio Lumen</w:t>
      </w:r>
    </w:p>
    <w:p w14:paraId="55A6A690" w14:textId="0D11E4E5" w:rsidR="008A3272" w:rsidRDefault="00E97454" w:rsidP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Work on internal checks and balances for all departments</w:t>
      </w:r>
    </w:p>
    <w:p w14:paraId="6840CE2F" w14:textId="37C68344" w:rsidR="00E97454" w:rsidRDefault="00E97454" w:rsidP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Wage Division by Account (e.g., water, sewer, fire, bar)</w:t>
      </w:r>
    </w:p>
    <w:p w14:paraId="1932C8DA" w14:textId="77777777" w:rsidR="00E97454" w:rsidRDefault="00E97454" w:rsidP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lastRenderedPageBreak/>
        <w:t>Annual Review of Comp Plan (Comments for October’s CC Meeting)</w:t>
      </w:r>
    </w:p>
    <w:p w14:paraId="5A4B05D3" w14:textId="77777777" w:rsidR="00E97454" w:rsidRDefault="00E97454" w:rsidP="00E974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</w:pPr>
      <w:r>
        <w:t>Laptop Approval up to $500 when we see them on sale</w:t>
      </w:r>
    </w:p>
    <w:p w14:paraId="339F8013" w14:textId="77777777" w:rsidR="00E97454" w:rsidRPr="00C22789" w:rsidRDefault="00E97454" w:rsidP="00E9745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440"/>
        <w:rPr>
          <w:color w:val="000000"/>
        </w:rPr>
      </w:pPr>
    </w:p>
    <w:p w14:paraId="766E6250" w14:textId="77777777" w:rsidR="008A07F4" w:rsidRPr="008D740C" w:rsidRDefault="008A07F4" w:rsidP="00DF01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40" w:lineRule="auto"/>
        <w:rPr>
          <w:b/>
          <w:bCs/>
        </w:rPr>
      </w:pPr>
      <w:r>
        <w:rPr>
          <w:b/>
          <w:bCs/>
          <w:color w:val="000000"/>
        </w:rPr>
        <w:t>CORRESPONDENCE</w:t>
      </w:r>
    </w:p>
    <w:p w14:paraId="4DFE42D0" w14:textId="560854EF" w:rsidR="005A0D6C" w:rsidRPr="00AA46EB" w:rsidRDefault="00E4366C" w:rsidP="00CA52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40" w:lineRule="auto"/>
        <w:rPr>
          <w:b/>
          <w:bCs/>
          <w:color w:val="000000"/>
        </w:rPr>
      </w:pPr>
      <w:r w:rsidRPr="00AA46EB">
        <w:rPr>
          <w:b/>
          <w:bCs/>
          <w:color w:val="000000"/>
        </w:rPr>
        <w:t>ADJOURNMENT</w:t>
      </w:r>
    </w:p>
    <w:sectPr w:rsidR="005A0D6C" w:rsidRPr="00AA46EB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14A24" w14:textId="77777777" w:rsidR="00DA61C8" w:rsidRDefault="00DA61C8">
      <w:pPr>
        <w:spacing w:after="0" w:line="240" w:lineRule="auto"/>
      </w:pPr>
      <w:r>
        <w:separator/>
      </w:r>
    </w:p>
  </w:endnote>
  <w:endnote w:type="continuationSeparator" w:id="0">
    <w:p w14:paraId="716BC1D0" w14:textId="77777777" w:rsidR="00DA61C8" w:rsidRDefault="00D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AFFB018D-8CFE-4AC1-96AF-0D5AD08F10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203B699-73E7-4E21-B364-601DBC4EFAC9}"/>
    <w:embedBold r:id="rId3" w:fontKey="{F8482DB4-7E0A-4F0A-9ACA-3BC8915970DD}"/>
    <w:embedItalic r:id="rId4" w:fontKey="{BA9F99E5-1AA1-42CF-B70B-0550B41CC15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689C4BA-1652-4670-8113-FCD36890CF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BFB5135-F1CD-4F9F-8307-E5D8C2FC5F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466B" w14:textId="77777777" w:rsidR="00FD6322" w:rsidRDefault="00E4366C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800"/>
      </w:tabs>
      <w:spacing w:after="0" w:line="240" w:lineRule="auto"/>
      <w:jc w:val="right"/>
      <w:rPr>
        <w:i/>
        <w:iCs/>
        <w:color w:val="000000"/>
        <w:sz w:val="18"/>
        <w:szCs w:val="18"/>
      </w:rPr>
    </w:pPr>
    <w:r>
      <w:rPr>
        <w:i/>
        <w:iCs/>
        <w:color w:val="000000"/>
        <w:sz w:val="18"/>
        <w:szCs w:val="18"/>
      </w:rPr>
      <w:tab/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PAGE</w:instrText>
    </w:r>
    <w:r>
      <w:rPr>
        <w:i/>
        <w:iCs/>
        <w:color w:val="000000"/>
        <w:sz w:val="18"/>
        <w:szCs w:val="18"/>
      </w:rPr>
      <w:fldChar w:fldCharType="separate"/>
    </w:r>
    <w:r w:rsidR="00E52376">
      <w:rPr>
        <w:i/>
        <w:iCs/>
        <w:noProof/>
        <w:color w:val="000000"/>
        <w:sz w:val="18"/>
        <w:szCs w:val="18"/>
      </w:rPr>
      <w:t>1</w:t>
    </w:r>
    <w:r>
      <w:rPr>
        <w:i/>
        <w:iCs/>
        <w:color w:val="000000"/>
        <w:sz w:val="18"/>
        <w:szCs w:val="18"/>
      </w:rPr>
      <w:fldChar w:fldCharType="end"/>
    </w:r>
    <w:r>
      <w:rPr>
        <w:i/>
        <w:iCs/>
        <w:color w:val="000000"/>
        <w:sz w:val="18"/>
        <w:szCs w:val="18"/>
      </w:rPr>
      <w:t xml:space="preserve"> of </w:t>
    </w:r>
    <w:r>
      <w:rPr>
        <w:i/>
        <w:iCs/>
        <w:color w:val="000000"/>
        <w:sz w:val="18"/>
        <w:szCs w:val="18"/>
      </w:rPr>
      <w:fldChar w:fldCharType="begin"/>
    </w:r>
    <w:r>
      <w:rPr>
        <w:i/>
        <w:iCs/>
        <w:color w:val="000000"/>
        <w:sz w:val="18"/>
        <w:szCs w:val="18"/>
      </w:rPr>
      <w:instrText>NUMPAGES</w:instrText>
    </w:r>
    <w:r>
      <w:rPr>
        <w:i/>
        <w:iCs/>
        <w:color w:val="000000"/>
        <w:sz w:val="18"/>
        <w:szCs w:val="18"/>
      </w:rPr>
      <w:fldChar w:fldCharType="separate"/>
    </w:r>
    <w:r w:rsidR="00E52376">
      <w:rPr>
        <w:i/>
        <w:iCs/>
        <w:noProof/>
        <w:color w:val="000000"/>
        <w:sz w:val="18"/>
        <w:szCs w:val="18"/>
      </w:rPr>
      <w:t>2</w:t>
    </w:r>
    <w:r>
      <w:rPr>
        <w:i/>
        <w:iCs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D3C5A" w14:textId="77777777" w:rsidR="00DA61C8" w:rsidRDefault="00DA61C8">
      <w:pPr>
        <w:spacing w:after="0" w:line="240" w:lineRule="auto"/>
      </w:pPr>
      <w:r>
        <w:separator/>
      </w:r>
    </w:p>
  </w:footnote>
  <w:footnote w:type="continuationSeparator" w:id="0">
    <w:p w14:paraId="1AC735F9" w14:textId="77777777" w:rsidR="00DA61C8" w:rsidRDefault="00DA6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061D"/>
    <w:multiLevelType w:val="multilevel"/>
    <w:tmpl w:val="5CE669AE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B47FD8"/>
    <w:multiLevelType w:val="multilevel"/>
    <w:tmpl w:val="AE50C070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226910"/>
    <w:multiLevelType w:val="multilevel"/>
    <w:tmpl w:val="BCE671F4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C02991"/>
    <w:multiLevelType w:val="multilevel"/>
    <w:tmpl w:val="9D20677E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9922F20"/>
    <w:multiLevelType w:val="multilevel"/>
    <w:tmpl w:val="6F9AF4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1775109">
    <w:abstractNumId w:val="4"/>
  </w:num>
  <w:num w:numId="2" w16cid:durableId="1662275573">
    <w:abstractNumId w:val="0"/>
  </w:num>
  <w:num w:numId="3" w16cid:durableId="912736453">
    <w:abstractNumId w:val="1"/>
  </w:num>
  <w:num w:numId="4" w16cid:durableId="1663776843">
    <w:abstractNumId w:val="2"/>
  </w:num>
  <w:num w:numId="5" w16cid:durableId="1439524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322"/>
    <w:rsid w:val="000C4028"/>
    <w:rsid w:val="000D5A84"/>
    <w:rsid w:val="000F777D"/>
    <w:rsid w:val="001351E2"/>
    <w:rsid w:val="00162176"/>
    <w:rsid w:val="001636D8"/>
    <w:rsid w:val="0016376C"/>
    <w:rsid w:val="001700A7"/>
    <w:rsid w:val="001C493B"/>
    <w:rsid w:val="001D3676"/>
    <w:rsid w:val="001D6B97"/>
    <w:rsid w:val="00200521"/>
    <w:rsid w:val="002101C5"/>
    <w:rsid w:val="00221E1E"/>
    <w:rsid w:val="002236DB"/>
    <w:rsid w:val="00284A6E"/>
    <w:rsid w:val="002903EA"/>
    <w:rsid w:val="002B315F"/>
    <w:rsid w:val="002F0588"/>
    <w:rsid w:val="0031659E"/>
    <w:rsid w:val="00323515"/>
    <w:rsid w:val="00337556"/>
    <w:rsid w:val="0034596B"/>
    <w:rsid w:val="00351D46"/>
    <w:rsid w:val="003566AD"/>
    <w:rsid w:val="00374EFE"/>
    <w:rsid w:val="00383371"/>
    <w:rsid w:val="00384B49"/>
    <w:rsid w:val="003A3995"/>
    <w:rsid w:val="003B7143"/>
    <w:rsid w:val="003C3CA1"/>
    <w:rsid w:val="003D25A4"/>
    <w:rsid w:val="003D7599"/>
    <w:rsid w:val="0040553F"/>
    <w:rsid w:val="00420378"/>
    <w:rsid w:val="00426DD3"/>
    <w:rsid w:val="00450D91"/>
    <w:rsid w:val="004C5C69"/>
    <w:rsid w:val="004E4E6F"/>
    <w:rsid w:val="005209B8"/>
    <w:rsid w:val="005916B5"/>
    <w:rsid w:val="005A0D6C"/>
    <w:rsid w:val="005F1B77"/>
    <w:rsid w:val="005F3F3B"/>
    <w:rsid w:val="005F50DA"/>
    <w:rsid w:val="006041E2"/>
    <w:rsid w:val="00676782"/>
    <w:rsid w:val="0069288C"/>
    <w:rsid w:val="006954BF"/>
    <w:rsid w:val="006B1A4A"/>
    <w:rsid w:val="007564F9"/>
    <w:rsid w:val="007612C0"/>
    <w:rsid w:val="00785D76"/>
    <w:rsid w:val="007931EE"/>
    <w:rsid w:val="007A2E6E"/>
    <w:rsid w:val="007B435B"/>
    <w:rsid w:val="007C2EB4"/>
    <w:rsid w:val="007D461B"/>
    <w:rsid w:val="007F40A0"/>
    <w:rsid w:val="00852228"/>
    <w:rsid w:val="0087128E"/>
    <w:rsid w:val="0087692F"/>
    <w:rsid w:val="00885057"/>
    <w:rsid w:val="008A07F4"/>
    <w:rsid w:val="008A3272"/>
    <w:rsid w:val="008D740C"/>
    <w:rsid w:val="008E2C83"/>
    <w:rsid w:val="008E587A"/>
    <w:rsid w:val="008F0954"/>
    <w:rsid w:val="008F4951"/>
    <w:rsid w:val="00911E50"/>
    <w:rsid w:val="00950D4B"/>
    <w:rsid w:val="00965F18"/>
    <w:rsid w:val="0098411D"/>
    <w:rsid w:val="009C66DB"/>
    <w:rsid w:val="009D2EB2"/>
    <w:rsid w:val="009D56A0"/>
    <w:rsid w:val="009F2080"/>
    <w:rsid w:val="009F3A99"/>
    <w:rsid w:val="00A407DC"/>
    <w:rsid w:val="00A42325"/>
    <w:rsid w:val="00A4319D"/>
    <w:rsid w:val="00A51524"/>
    <w:rsid w:val="00A54AB8"/>
    <w:rsid w:val="00A564CA"/>
    <w:rsid w:val="00A6704D"/>
    <w:rsid w:val="00A71071"/>
    <w:rsid w:val="00A97A1A"/>
    <w:rsid w:val="00AA2EF4"/>
    <w:rsid w:val="00AA46EB"/>
    <w:rsid w:val="00AC53DA"/>
    <w:rsid w:val="00AD42CE"/>
    <w:rsid w:val="00B04202"/>
    <w:rsid w:val="00B22994"/>
    <w:rsid w:val="00B57A93"/>
    <w:rsid w:val="00B91E57"/>
    <w:rsid w:val="00B97980"/>
    <w:rsid w:val="00BB3B0C"/>
    <w:rsid w:val="00BC1EBB"/>
    <w:rsid w:val="00C22789"/>
    <w:rsid w:val="00C326BB"/>
    <w:rsid w:val="00C45526"/>
    <w:rsid w:val="00C6188D"/>
    <w:rsid w:val="00CA52CC"/>
    <w:rsid w:val="00CA5683"/>
    <w:rsid w:val="00CD0B1E"/>
    <w:rsid w:val="00CE6AB8"/>
    <w:rsid w:val="00D210D1"/>
    <w:rsid w:val="00D256A0"/>
    <w:rsid w:val="00D603A2"/>
    <w:rsid w:val="00D87E70"/>
    <w:rsid w:val="00DA61C8"/>
    <w:rsid w:val="00DC1936"/>
    <w:rsid w:val="00DE4627"/>
    <w:rsid w:val="00DF0168"/>
    <w:rsid w:val="00DF0753"/>
    <w:rsid w:val="00E060E9"/>
    <w:rsid w:val="00E120A8"/>
    <w:rsid w:val="00E37E58"/>
    <w:rsid w:val="00E4366C"/>
    <w:rsid w:val="00E52376"/>
    <w:rsid w:val="00E60178"/>
    <w:rsid w:val="00E70840"/>
    <w:rsid w:val="00E8588A"/>
    <w:rsid w:val="00E85EEB"/>
    <w:rsid w:val="00E97454"/>
    <w:rsid w:val="00E97E5A"/>
    <w:rsid w:val="00EA4B7F"/>
    <w:rsid w:val="00EB26E1"/>
    <w:rsid w:val="00EC51A1"/>
    <w:rsid w:val="00EC6A0D"/>
    <w:rsid w:val="00F10DA7"/>
    <w:rsid w:val="00F2415B"/>
    <w:rsid w:val="00F26676"/>
    <w:rsid w:val="00F407EF"/>
    <w:rsid w:val="00F46880"/>
    <w:rsid w:val="00F61CFF"/>
    <w:rsid w:val="00FA580F"/>
    <w:rsid w:val="00FC5EC0"/>
    <w:rsid w:val="00FD4D17"/>
    <w:rsid w:val="00FD6322"/>
    <w:rsid w:val="00FE2400"/>
    <w:rsid w:val="00FF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456E"/>
  <w15:docId w15:val="{69F455DB-9B7D-48B3-A3DF-2DF9BF76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DE07B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51B2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AF3"/>
  </w:style>
  <w:style w:type="paragraph" w:styleId="Footer">
    <w:name w:val="footer"/>
    <w:basedOn w:val="Normal"/>
    <w:link w:val="FooterChar"/>
    <w:uiPriority w:val="99"/>
    <w:unhideWhenUsed/>
    <w:rsid w:val="00440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AF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hoJSFpVX6c0WpbJMb7h/oFYnDA==">CgMxLjA4AHIhMWxNNElGenJIWVhOVmU0T0tHS2ZwQ2hVTnlBYXRaVnps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City Clerk</cp:lastModifiedBy>
  <cp:revision>5</cp:revision>
  <cp:lastPrinted>2026-10-07T14:18:00Z</cp:lastPrinted>
  <dcterms:created xsi:type="dcterms:W3CDTF">2026-10-07T11:34:00Z</dcterms:created>
  <dcterms:modified xsi:type="dcterms:W3CDTF">2026-10-07T14:47:00Z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0x01010032F71DAA6C0A6341A1CE01A8BEAC620A</vt:lpwstr>
  </property>
  <property fmtid="{D5CDD505-2E9C-101B-9397-08002B2CF9AE}" pid="3" name="MediaServiceImageTags">
    <vt:lpwstr/>
  </property>
</Properties>
</file>