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B67E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CITY COUNCIL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16104A" wp14:editId="5F7BE8F5">
            <wp:simplePos x="0" y="0"/>
            <wp:positionH relativeFrom="column">
              <wp:posOffset>361782</wp:posOffset>
            </wp:positionH>
            <wp:positionV relativeFrom="paragraph">
              <wp:posOffset>-3809</wp:posOffset>
            </wp:positionV>
            <wp:extent cx="818985" cy="818985"/>
            <wp:effectExtent l="0" t="0" r="0" b="0"/>
            <wp:wrapNone/>
            <wp:docPr id="2973123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985" cy="818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45F495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REGULAR MEETING AGENDA</w:t>
      </w:r>
    </w:p>
    <w:p w14:paraId="51C4FF39" w14:textId="7B3D5627" w:rsidR="00FD6322" w:rsidRDefault="00337556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>Ju</w:t>
      </w:r>
      <w:r w:rsidR="001D6B97">
        <w:t>ly 13</w:t>
      </w:r>
      <w:r w:rsidR="00F46880">
        <w:t>, 2026</w:t>
      </w:r>
      <w:r w:rsidR="00E4366C">
        <w:t xml:space="preserve"> AT 6:30 PM</w:t>
      </w:r>
    </w:p>
    <w:p w14:paraId="0D801ABB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>FINLAYSON CITY HALL</w:t>
      </w:r>
    </w:p>
    <w:p w14:paraId="068E366D" w14:textId="77777777" w:rsidR="00FD6322" w:rsidRDefault="00FD6322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</w:p>
    <w:p w14:paraId="18CAB9CF" w14:textId="77777777" w:rsidR="00FD6322" w:rsidRDefault="00FD63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color w:val="000000"/>
        </w:rPr>
      </w:pPr>
    </w:p>
    <w:p w14:paraId="3446F53E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CALL TO ORDER</w:t>
      </w:r>
      <w:r>
        <w:rPr>
          <w:color w:val="000000"/>
        </w:rPr>
        <w:t xml:space="preserve"> - Pledge of Allegiance</w:t>
      </w:r>
    </w:p>
    <w:p w14:paraId="213B2A76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ROLL CALL</w:t>
      </w:r>
    </w:p>
    <w:p w14:paraId="75D8A9A9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APPROVAL OF MINUTES</w:t>
      </w:r>
      <w:r>
        <w:rPr>
          <w:color w:val="000000"/>
        </w:rPr>
        <w:t xml:space="preserve"> </w:t>
      </w:r>
    </w:p>
    <w:p w14:paraId="13F1AC76" w14:textId="265B789A" w:rsidR="00FD6322" w:rsidRDefault="001D6B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 xml:space="preserve">June 8, </w:t>
      </w:r>
      <w:r w:rsidR="00E4366C">
        <w:t>2026 Regular M</w:t>
      </w:r>
      <w:r w:rsidR="00E4366C">
        <w:rPr>
          <w:color w:val="000000"/>
        </w:rPr>
        <w:t>eeting</w:t>
      </w:r>
    </w:p>
    <w:p w14:paraId="3971EC48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PUBLIC FORUM &amp; CORRESPONDENCE</w:t>
      </w:r>
      <w:r>
        <w:rPr>
          <w:color w:val="000000"/>
        </w:rPr>
        <w:t xml:space="preserve"> </w:t>
      </w:r>
    </w:p>
    <w:p w14:paraId="62824F96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APPROVAL OF AGENDA</w:t>
      </w:r>
      <w:r>
        <w:rPr>
          <w:color w:val="000000"/>
        </w:rPr>
        <w:t xml:space="preserve"> – Additions / Deletions / Changes</w:t>
      </w:r>
    </w:p>
    <w:p w14:paraId="3C3407A2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CONSENT AGENDA</w:t>
      </w:r>
    </w:p>
    <w:p w14:paraId="33159909" w14:textId="04043EC3" w:rsidR="00FD6322" w:rsidRDefault="00E436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Approval of Payments – </w:t>
      </w:r>
      <w:r w:rsidR="001D6B97">
        <w:rPr>
          <w:color w:val="000000"/>
        </w:rPr>
        <w:t>June</w:t>
      </w:r>
      <w:r>
        <w:t xml:space="preserve">, </w:t>
      </w:r>
      <w:r>
        <w:rPr>
          <w:color w:val="000000"/>
        </w:rPr>
        <w:t>2026</w:t>
      </w:r>
    </w:p>
    <w:p w14:paraId="6044B9B5" w14:textId="576D96F5" w:rsidR="009F3A99" w:rsidRDefault="009F3A99" w:rsidP="009F3A9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Amazon Order</w:t>
      </w:r>
      <w:r w:rsidR="008A07F4">
        <w:rPr>
          <w:color w:val="000000"/>
        </w:rPr>
        <w:t xml:space="preserve"> Itemization</w:t>
      </w:r>
    </w:p>
    <w:p w14:paraId="46B11ABC" w14:textId="032F613E" w:rsidR="009F3A99" w:rsidRDefault="00337556" w:rsidP="009F3A9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May</w:t>
      </w:r>
      <w:r w:rsidR="00F407EF">
        <w:rPr>
          <w:color w:val="000000"/>
        </w:rPr>
        <w:t xml:space="preserve"> </w:t>
      </w:r>
      <w:r w:rsidR="009F3A99">
        <w:rPr>
          <w:color w:val="000000"/>
        </w:rPr>
        <w:t xml:space="preserve">Bill </w:t>
      </w:r>
      <w:r w:rsidR="008A07F4">
        <w:rPr>
          <w:color w:val="000000"/>
        </w:rPr>
        <w:t>Itemization</w:t>
      </w:r>
    </w:p>
    <w:p w14:paraId="21FC6C8C" w14:textId="77777777" w:rsidR="009F3A99" w:rsidRDefault="009F3A99" w:rsidP="009F3A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STAFF REPORTS</w:t>
      </w:r>
    </w:p>
    <w:p w14:paraId="6BDD0801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Water &amp; Sewer Contractor - John Mikrot </w:t>
      </w:r>
    </w:p>
    <w:p w14:paraId="4F84CF51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City Maintenance – Randy Millner</w:t>
      </w:r>
    </w:p>
    <w:p w14:paraId="351232D0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Bar Manager – Joe Luedtke</w:t>
      </w:r>
    </w:p>
    <w:p w14:paraId="16342DFB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Fire Chief - Wyatt Lucht</w:t>
      </w:r>
    </w:p>
    <w:p w14:paraId="6AD4B68B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City Clerk/Treasurer – Tracey Tokheim</w:t>
      </w:r>
    </w:p>
    <w:p w14:paraId="1CAB383B" w14:textId="77777777" w:rsidR="009F3A99" w:rsidRDefault="009F3A99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Financial Report Review</w:t>
      </w:r>
    </w:p>
    <w:p w14:paraId="6A90F2FF" w14:textId="4B9DC0FF" w:rsidR="00F407EF" w:rsidRDefault="00F407EF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2025 Audit</w:t>
      </w:r>
    </w:p>
    <w:p w14:paraId="1483CE19" w14:textId="29920660" w:rsidR="001D6B97" w:rsidRDefault="001D6B97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Budget</w:t>
      </w:r>
    </w:p>
    <w:p w14:paraId="7C6DC50C" w14:textId="101BC788" w:rsidR="001D6B97" w:rsidRDefault="001D6B97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City of Finlayson Correction to Population &amp; Household Estimates</w:t>
      </w:r>
    </w:p>
    <w:p w14:paraId="037A2986" w14:textId="68B829E5" w:rsidR="001D6B97" w:rsidRDefault="001D6B97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Creamery Update</w:t>
      </w:r>
    </w:p>
    <w:p w14:paraId="4497903D" w14:textId="6DFB14AA" w:rsidR="001D6B97" w:rsidRDefault="001D6B97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Roof Damage – Repair Work happening the week of July 6</w:t>
      </w:r>
      <w:r w:rsidRPr="008D740C">
        <w:rPr>
          <w:color w:val="000000"/>
          <w:vertAlign w:val="superscript"/>
        </w:rPr>
        <w:t>th</w:t>
      </w:r>
    </w:p>
    <w:p w14:paraId="6B3A2109" w14:textId="50C97232" w:rsidR="008D740C" w:rsidRDefault="008D740C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Conference Room Rental for NPAHD</w:t>
      </w:r>
    </w:p>
    <w:p w14:paraId="2BD851E8" w14:textId="22F6BE93" w:rsidR="008D740C" w:rsidRDefault="008D740C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Haying Field near Sewer Ponds</w:t>
      </w:r>
    </w:p>
    <w:p w14:paraId="5E9CB72C" w14:textId="3B35A1D8" w:rsidR="00FD6322" w:rsidRDefault="00F4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COMMI</w:t>
      </w:r>
      <w:r w:rsidR="00E4366C">
        <w:rPr>
          <w:b/>
          <w:bCs/>
          <w:color w:val="000000"/>
        </w:rPr>
        <w:t>SSION/COMMITTEE REPORTS</w:t>
      </w:r>
    </w:p>
    <w:p w14:paraId="39DBCF88" w14:textId="77777777" w:rsidR="007F40A0" w:rsidRDefault="00E4366C" w:rsidP="007F40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7F40A0">
        <w:rPr>
          <w:color w:val="000000"/>
        </w:rPr>
        <w:t xml:space="preserve">Planning &amp; Zoning Commission – </w:t>
      </w:r>
      <w:r w:rsidR="007F40A0" w:rsidRPr="007F40A0">
        <w:rPr>
          <w:color w:val="000000"/>
        </w:rPr>
        <w:t>Kim Schaefer</w:t>
      </w:r>
    </w:p>
    <w:p w14:paraId="0C5EE6EF" w14:textId="2EB765B5" w:rsidR="001D6B97" w:rsidRPr="001D6B97" w:rsidRDefault="008D740C" w:rsidP="001D6B9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 xml:space="preserve">Recognize </w:t>
      </w:r>
      <w:r w:rsidR="001D6B97">
        <w:t xml:space="preserve">Grading Permit </w:t>
      </w:r>
      <w:r>
        <w:t xml:space="preserve">Auto </w:t>
      </w:r>
      <w:r w:rsidR="001D6B97">
        <w:t xml:space="preserve">Approval </w:t>
      </w:r>
    </w:p>
    <w:p w14:paraId="1395E895" w14:textId="279B47C8" w:rsidR="001D6B97" w:rsidRPr="001D6B97" w:rsidRDefault="008D740C" w:rsidP="001D6B9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 xml:space="preserve">Motion for </w:t>
      </w:r>
      <w:r w:rsidR="001D6B97">
        <w:t>Land Use Permit for Dzuik</w:t>
      </w:r>
    </w:p>
    <w:p w14:paraId="3858E8F6" w14:textId="6F7A1DB6" w:rsidR="00F407EF" w:rsidRPr="00F407EF" w:rsidRDefault="00F407EF" w:rsidP="001D6B9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>Schaefer Park Update</w:t>
      </w:r>
    </w:p>
    <w:p w14:paraId="6F6CFB6D" w14:textId="51493282" w:rsidR="008F0954" w:rsidRDefault="00C6188D" w:rsidP="001D6B9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Motion</w:t>
      </w:r>
      <w:r w:rsidR="008D740C">
        <w:t xml:space="preserve"> Recommendation </w:t>
      </w:r>
      <w:r w:rsidR="00950D4B">
        <w:t xml:space="preserve">Identified from P &amp; Z </w:t>
      </w:r>
      <w:r w:rsidR="00FE2400">
        <w:t>meeting</w:t>
      </w:r>
    </w:p>
    <w:p w14:paraId="5BF7BB66" w14:textId="78EE178B" w:rsidR="00FD6322" w:rsidRPr="004C5C69" w:rsidRDefault="008F0954" w:rsidP="008F095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rPr>
          <w:b/>
          <w:bCs/>
          <w:color w:val="000000"/>
        </w:rPr>
        <w:t xml:space="preserve"> </w:t>
      </w:r>
      <w:r w:rsidR="00E4366C" w:rsidRPr="008F0954">
        <w:rPr>
          <w:b/>
          <w:bCs/>
          <w:color w:val="000000"/>
        </w:rPr>
        <w:t>NEW BUSINESS</w:t>
      </w:r>
    </w:p>
    <w:p w14:paraId="7B0AAC07" w14:textId="3524479A" w:rsidR="001D6B97" w:rsidRDefault="001D6B9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Commercial Tree and Brush Dumping Update</w:t>
      </w:r>
    </w:p>
    <w:p w14:paraId="37B8006C" w14:textId="6FBB9D75" w:rsidR="001D6B97" w:rsidRDefault="00D87E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National Night Out Donations</w:t>
      </w:r>
    </w:p>
    <w:p w14:paraId="54925938" w14:textId="6844044C" w:rsidR="0031659E" w:rsidRDefault="00A423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Volunteer Organization Re</w:t>
      </w:r>
      <w:r w:rsidR="0031659E">
        <w:t>cognition</w:t>
      </w:r>
    </w:p>
    <w:p w14:paraId="72EC89A2" w14:textId="41E83243" w:rsidR="0031659E" w:rsidRDefault="008D740C" w:rsidP="008D74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Pine County Planning and Zoning Decision</w:t>
      </w:r>
    </w:p>
    <w:p w14:paraId="119858E6" w14:textId="77777777" w:rsidR="00F46880" w:rsidRDefault="00F46880" w:rsidP="00F468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40"/>
      </w:pPr>
    </w:p>
    <w:p w14:paraId="299088DF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OLD BUSINESS</w:t>
      </w:r>
    </w:p>
    <w:p w14:paraId="64734751" w14:textId="5416BF5E" w:rsidR="008A07F4" w:rsidRDefault="001D6B9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Broadway</w:t>
      </w:r>
    </w:p>
    <w:p w14:paraId="766E6250" w14:textId="77777777" w:rsidR="008A07F4" w:rsidRPr="008D740C" w:rsidRDefault="008A07F4" w:rsidP="00DF01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b/>
          <w:bCs/>
        </w:rPr>
      </w:pPr>
      <w:r>
        <w:rPr>
          <w:b/>
          <w:bCs/>
          <w:color w:val="000000"/>
        </w:rPr>
        <w:t>CORRESPONDENCE</w:t>
      </w:r>
    </w:p>
    <w:p w14:paraId="76AE9C8F" w14:textId="343B9E48" w:rsidR="008D740C" w:rsidRPr="008D740C" w:rsidRDefault="008D740C" w:rsidP="008D74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b/>
          <w:bCs/>
        </w:rPr>
      </w:pPr>
      <w:r>
        <w:t>Ragner Relay</w:t>
      </w:r>
    </w:p>
    <w:p w14:paraId="4BBB5E1B" w14:textId="1B8C74ED" w:rsidR="00FD6322" w:rsidRPr="00DF0168" w:rsidRDefault="00E4366C" w:rsidP="00DF01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b/>
          <w:bCs/>
        </w:rPr>
      </w:pPr>
      <w:r w:rsidRPr="00DF0168">
        <w:rPr>
          <w:b/>
          <w:bCs/>
          <w:color w:val="000000"/>
        </w:rPr>
        <w:t>ADJOURNMENT</w:t>
      </w:r>
    </w:p>
    <w:sectPr w:rsidR="00FD6322" w:rsidRPr="00DF0168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1DAB" w14:textId="77777777" w:rsidR="00B91E57" w:rsidRDefault="00B91E57">
      <w:pPr>
        <w:spacing w:after="0" w:line="240" w:lineRule="auto"/>
      </w:pPr>
      <w:r>
        <w:separator/>
      </w:r>
    </w:p>
  </w:endnote>
  <w:endnote w:type="continuationSeparator" w:id="0">
    <w:p w14:paraId="5C0E29D0" w14:textId="77777777" w:rsidR="00B91E57" w:rsidRDefault="00B9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0234556B-EBAE-419E-9220-9E952B8AEA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5C5CBB7-86CC-409F-A000-180C7256D3F0}"/>
    <w:embedBold r:id="rId3" w:fontKey="{629C6836-2982-4A1D-99DA-7CDE5396DEC3}"/>
    <w:embedItalic r:id="rId4" w:fontKey="{BE54F553-296D-49CE-B604-93DF00095AB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F24D6C1-4F32-46FA-8911-E710C7DD38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124532E-CDC8-43AF-81AD-B4F54536C2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466B" w14:textId="77777777" w:rsidR="00FD6322" w:rsidRDefault="00E4366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i/>
        <w:iCs/>
        <w:color w:val="000000"/>
        <w:sz w:val="18"/>
        <w:szCs w:val="18"/>
      </w:rPr>
    </w:pPr>
    <w:r>
      <w:rPr>
        <w:i/>
        <w:iCs/>
        <w:color w:val="000000"/>
        <w:sz w:val="18"/>
        <w:szCs w:val="18"/>
      </w:rPr>
      <w:tab/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PAGE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1</w:t>
    </w:r>
    <w:r>
      <w:rPr>
        <w:i/>
        <w:iCs/>
        <w:color w:val="000000"/>
        <w:sz w:val="18"/>
        <w:szCs w:val="18"/>
      </w:rPr>
      <w:fldChar w:fldCharType="end"/>
    </w:r>
    <w:r>
      <w:rPr>
        <w:i/>
        <w:iCs/>
        <w:color w:val="000000"/>
        <w:sz w:val="18"/>
        <w:szCs w:val="18"/>
      </w:rPr>
      <w:t xml:space="preserve"> of </w:t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NUMPAGES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2</w:t>
    </w:r>
    <w:r>
      <w:rPr>
        <w:i/>
        <w:iCs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FBE5B" w14:textId="77777777" w:rsidR="00B91E57" w:rsidRDefault="00B91E57">
      <w:pPr>
        <w:spacing w:after="0" w:line="240" w:lineRule="auto"/>
      </w:pPr>
      <w:r>
        <w:separator/>
      </w:r>
    </w:p>
  </w:footnote>
  <w:footnote w:type="continuationSeparator" w:id="0">
    <w:p w14:paraId="26BFE9C4" w14:textId="77777777" w:rsidR="00B91E57" w:rsidRDefault="00B91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061D"/>
    <w:multiLevelType w:val="multilevel"/>
    <w:tmpl w:val="5CE669A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47FD8"/>
    <w:multiLevelType w:val="multilevel"/>
    <w:tmpl w:val="AE50C07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226910"/>
    <w:multiLevelType w:val="multilevel"/>
    <w:tmpl w:val="BCE671F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C02991"/>
    <w:multiLevelType w:val="multilevel"/>
    <w:tmpl w:val="9D20677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9922F20"/>
    <w:multiLevelType w:val="multilevel"/>
    <w:tmpl w:val="6F9AF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775109">
    <w:abstractNumId w:val="4"/>
  </w:num>
  <w:num w:numId="2" w16cid:durableId="1662275573">
    <w:abstractNumId w:val="0"/>
  </w:num>
  <w:num w:numId="3" w16cid:durableId="912736453">
    <w:abstractNumId w:val="1"/>
  </w:num>
  <w:num w:numId="4" w16cid:durableId="1663776843">
    <w:abstractNumId w:val="2"/>
  </w:num>
  <w:num w:numId="5" w16cid:durableId="1439524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22"/>
    <w:rsid w:val="000C4028"/>
    <w:rsid w:val="001351E2"/>
    <w:rsid w:val="001636D8"/>
    <w:rsid w:val="0016376C"/>
    <w:rsid w:val="001700A7"/>
    <w:rsid w:val="001D3676"/>
    <w:rsid w:val="001D6B97"/>
    <w:rsid w:val="00200521"/>
    <w:rsid w:val="002101C5"/>
    <w:rsid w:val="00221E1E"/>
    <w:rsid w:val="002236DB"/>
    <w:rsid w:val="002903EA"/>
    <w:rsid w:val="002F0588"/>
    <w:rsid w:val="0031659E"/>
    <w:rsid w:val="00323515"/>
    <w:rsid w:val="00337556"/>
    <w:rsid w:val="00351D46"/>
    <w:rsid w:val="00383371"/>
    <w:rsid w:val="003B7143"/>
    <w:rsid w:val="003D25A4"/>
    <w:rsid w:val="004C5C69"/>
    <w:rsid w:val="004E4E6F"/>
    <w:rsid w:val="005209B8"/>
    <w:rsid w:val="005F3F3B"/>
    <w:rsid w:val="006041E2"/>
    <w:rsid w:val="00676782"/>
    <w:rsid w:val="006954BF"/>
    <w:rsid w:val="006B1A4A"/>
    <w:rsid w:val="007564F9"/>
    <w:rsid w:val="00785D76"/>
    <w:rsid w:val="007A2E6E"/>
    <w:rsid w:val="007F40A0"/>
    <w:rsid w:val="0087128E"/>
    <w:rsid w:val="0087692F"/>
    <w:rsid w:val="00885057"/>
    <w:rsid w:val="008A07F4"/>
    <w:rsid w:val="008D740C"/>
    <w:rsid w:val="008E2C83"/>
    <w:rsid w:val="008F0954"/>
    <w:rsid w:val="008F4951"/>
    <w:rsid w:val="00911E50"/>
    <w:rsid w:val="00950D4B"/>
    <w:rsid w:val="0098411D"/>
    <w:rsid w:val="009D2EB2"/>
    <w:rsid w:val="009F2080"/>
    <w:rsid w:val="009F3A99"/>
    <w:rsid w:val="00A407DC"/>
    <w:rsid w:val="00A42325"/>
    <w:rsid w:val="00A4319D"/>
    <w:rsid w:val="00A51524"/>
    <w:rsid w:val="00A54AB8"/>
    <w:rsid w:val="00A6704D"/>
    <w:rsid w:val="00A71071"/>
    <w:rsid w:val="00AA2EF4"/>
    <w:rsid w:val="00B57A93"/>
    <w:rsid w:val="00B91E57"/>
    <w:rsid w:val="00B97980"/>
    <w:rsid w:val="00BC1EBB"/>
    <w:rsid w:val="00C6188D"/>
    <w:rsid w:val="00CA5683"/>
    <w:rsid w:val="00CD0B1E"/>
    <w:rsid w:val="00D256A0"/>
    <w:rsid w:val="00D603A2"/>
    <w:rsid w:val="00D87E70"/>
    <w:rsid w:val="00DC1936"/>
    <w:rsid w:val="00DE4627"/>
    <w:rsid w:val="00DF0168"/>
    <w:rsid w:val="00E120A8"/>
    <w:rsid w:val="00E37E58"/>
    <w:rsid w:val="00E4366C"/>
    <w:rsid w:val="00E52376"/>
    <w:rsid w:val="00E60178"/>
    <w:rsid w:val="00E70840"/>
    <w:rsid w:val="00E8588A"/>
    <w:rsid w:val="00EB26E1"/>
    <w:rsid w:val="00EC6A0D"/>
    <w:rsid w:val="00F26676"/>
    <w:rsid w:val="00F407EF"/>
    <w:rsid w:val="00F46880"/>
    <w:rsid w:val="00FA580F"/>
    <w:rsid w:val="00FC5EC0"/>
    <w:rsid w:val="00FD4D17"/>
    <w:rsid w:val="00FD6322"/>
    <w:rsid w:val="00FE2400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E456E"/>
  <w15:docId w15:val="{69F455DB-9B7D-48B3-A3DF-2DF9BF76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DE07B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1B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AF3"/>
  </w:style>
  <w:style w:type="paragraph" w:styleId="Footer">
    <w:name w:val="footer"/>
    <w:basedOn w:val="Normal"/>
    <w:link w:val="Foot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AF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oJSFpVX6c0WpbJMb7h/oFYnDA==">CgMxLjA4AHIhMWxNNElGenJIWVhOVmU0T0tHS2ZwQ2hVTnlBYXRaVnps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City Clerk</cp:lastModifiedBy>
  <cp:revision>7</cp:revision>
  <cp:lastPrinted>2026-07-07T15:14:00Z</cp:lastPrinted>
  <dcterms:created xsi:type="dcterms:W3CDTF">2026-07-02T12:08:00Z</dcterms:created>
  <dcterms:modified xsi:type="dcterms:W3CDTF">2026-07-07T17:50:00Z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0x01010032F71DAA6C0A6341A1CE01A8BEAC620A</vt:lpwstr>
  </property>
  <property fmtid="{D5CDD505-2E9C-101B-9397-08002B2CF9AE}" pid="3" name="MediaServiceImageTags">
    <vt:lpwstr/>
  </property>
</Properties>
</file>