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B67E" w14:textId="77777777" w:rsidR="00FD6322" w:rsidRDefault="00E4366C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>CITY COUNCIL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E16104A" wp14:editId="5F7BE8F5">
            <wp:simplePos x="0" y="0"/>
            <wp:positionH relativeFrom="column">
              <wp:posOffset>361782</wp:posOffset>
            </wp:positionH>
            <wp:positionV relativeFrom="paragraph">
              <wp:posOffset>-3809</wp:posOffset>
            </wp:positionV>
            <wp:extent cx="818985" cy="818985"/>
            <wp:effectExtent l="0" t="0" r="0" b="0"/>
            <wp:wrapNone/>
            <wp:docPr id="29731237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985" cy="818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745F495" w14:textId="09C32237" w:rsidR="00FD6322" w:rsidRDefault="00E4366C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REGULAR MEETING </w:t>
      </w:r>
      <w:r w:rsidR="000D50E5">
        <w:rPr>
          <w:b/>
          <w:bCs/>
        </w:rPr>
        <w:t>MINUTES</w:t>
      </w:r>
      <w:r w:rsidR="0024387E">
        <w:rPr>
          <w:b/>
          <w:bCs/>
        </w:rPr>
        <w:t xml:space="preserve"> </w:t>
      </w:r>
    </w:p>
    <w:p w14:paraId="51C4FF39" w14:textId="33F783D9" w:rsidR="00FD6322" w:rsidRDefault="00337556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</w:pPr>
      <w:r>
        <w:t>June 8</w:t>
      </w:r>
      <w:r w:rsidR="00F46880">
        <w:t>, 2026</w:t>
      </w:r>
      <w:r w:rsidR="00E4366C">
        <w:t xml:space="preserve"> AT 6:30 PM</w:t>
      </w:r>
    </w:p>
    <w:p w14:paraId="0D801ABB" w14:textId="77777777" w:rsidR="00FD6322" w:rsidRDefault="00E4366C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</w:pPr>
      <w:r>
        <w:t>FINLAYSON CITY HALL</w:t>
      </w:r>
    </w:p>
    <w:p w14:paraId="068E366D" w14:textId="77777777" w:rsidR="00FD6322" w:rsidRDefault="00FD6322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</w:pPr>
    </w:p>
    <w:p w14:paraId="18CAB9CF" w14:textId="77777777" w:rsidR="00FD6322" w:rsidRDefault="00FD63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color w:val="000000"/>
        </w:rPr>
      </w:pPr>
    </w:p>
    <w:p w14:paraId="3446F53E" w14:textId="02F2001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CALL TO ORDER</w:t>
      </w:r>
      <w:r>
        <w:rPr>
          <w:color w:val="000000"/>
        </w:rPr>
        <w:t xml:space="preserve"> - Pledge of Allegiance</w:t>
      </w:r>
      <w:r w:rsidR="00545365">
        <w:rPr>
          <w:color w:val="000000"/>
        </w:rPr>
        <w:t xml:space="preserve"> 6/30 PM called to order</w:t>
      </w:r>
    </w:p>
    <w:p w14:paraId="213B2A76" w14:textId="719CF66D" w:rsidR="00FD6322" w:rsidRPr="009D1628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ROLL CALL</w:t>
      </w:r>
      <w:r w:rsidR="002A443F">
        <w:rPr>
          <w:b/>
          <w:bCs/>
          <w:color w:val="000000"/>
        </w:rPr>
        <w:t xml:space="preserve"> – </w:t>
      </w:r>
      <w:r w:rsidR="002A443F" w:rsidRPr="009D1628">
        <w:rPr>
          <w:color w:val="000000"/>
        </w:rPr>
        <w:t xml:space="preserve">All members of the City Council were present.  See attached sign-in sheet for remaining attendees. </w:t>
      </w:r>
    </w:p>
    <w:p w14:paraId="7230FE18" w14:textId="77777777" w:rsidR="00520966" w:rsidRDefault="00E4366C" w:rsidP="0052096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 w:rsidRPr="00520966">
        <w:rPr>
          <w:b/>
          <w:bCs/>
          <w:color w:val="000000"/>
        </w:rPr>
        <w:t>APPROVAL OF MINUTES</w:t>
      </w:r>
      <w:r w:rsidRPr="00520966">
        <w:rPr>
          <w:color w:val="000000"/>
        </w:rPr>
        <w:t xml:space="preserve"> </w:t>
      </w:r>
    </w:p>
    <w:p w14:paraId="7D66297B" w14:textId="7C31569D" w:rsidR="00DB7A98" w:rsidRDefault="00337556" w:rsidP="0052096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t>May 11th</w:t>
      </w:r>
      <w:r w:rsidR="00E4366C">
        <w:t>, 2026 Regular M</w:t>
      </w:r>
      <w:r w:rsidR="00E4366C" w:rsidRPr="00DB7A98">
        <w:rPr>
          <w:color w:val="000000"/>
        </w:rPr>
        <w:t>eeting</w:t>
      </w:r>
      <w:r w:rsidR="009D1628" w:rsidRPr="00DB7A98">
        <w:rPr>
          <w:color w:val="000000"/>
        </w:rPr>
        <w:t xml:space="preserve">: </w:t>
      </w:r>
      <w:r w:rsidR="00520966" w:rsidRPr="00DB7A98">
        <w:rPr>
          <w:color w:val="000000"/>
        </w:rPr>
        <w:t>Motion</w:t>
      </w:r>
      <w:r w:rsidR="008B56D6" w:rsidRPr="00DB7A98">
        <w:rPr>
          <w:color w:val="000000"/>
        </w:rPr>
        <w:t xml:space="preserve"> by Kriesel.  Second by Schaefer.  Motion c</w:t>
      </w:r>
      <w:r w:rsidR="00520966" w:rsidRPr="00DB7A98">
        <w:rPr>
          <w:color w:val="000000"/>
        </w:rPr>
        <w:t xml:space="preserve">arried.  Motion to approve after </w:t>
      </w:r>
      <w:r w:rsidR="0024387E" w:rsidRPr="00DB7A98">
        <w:rPr>
          <w:color w:val="000000"/>
        </w:rPr>
        <w:t>changing</w:t>
      </w:r>
      <w:r w:rsidR="00520966" w:rsidRPr="00DB7A98">
        <w:rPr>
          <w:color w:val="000000"/>
        </w:rPr>
        <w:t xml:space="preserve"> to chicken </w:t>
      </w:r>
      <w:r w:rsidR="008B6667" w:rsidRPr="00DB7A98">
        <w:rPr>
          <w:color w:val="000000"/>
        </w:rPr>
        <w:t>ordinance</w:t>
      </w:r>
      <w:r w:rsidR="00520966" w:rsidRPr="00DB7A98">
        <w:rPr>
          <w:color w:val="000000"/>
        </w:rPr>
        <w:t xml:space="preserve"> to use</w:t>
      </w:r>
      <w:r w:rsidR="008B56D6" w:rsidRPr="00DB7A98">
        <w:rPr>
          <w:color w:val="000000"/>
        </w:rPr>
        <w:t xml:space="preserve"> existing.  </w:t>
      </w:r>
    </w:p>
    <w:p w14:paraId="7E32D752" w14:textId="7DA21F15" w:rsidR="00F46880" w:rsidRPr="00DB7A98" w:rsidRDefault="00337556" w:rsidP="0052096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 w:rsidRPr="00DB7A98">
        <w:rPr>
          <w:color w:val="000000"/>
        </w:rPr>
        <w:t>May 27</w:t>
      </w:r>
      <w:r w:rsidR="00F407EF" w:rsidRPr="00DB7A98">
        <w:rPr>
          <w:color w:val="000000"/>
          <w:vertAlign w:val="superscript"/>
        </w:rPr>
        <w:t>th</w:t>
      </w:r>
      <w:r w:rsidR="00F407EF" w:rsidRPr="00DB7A98">
        <w:rPr>
          <w:color w:val="000000"/>
        </w:rPr>
        <w:t>, 2026 Planning and Zoning Workshop</w:t>
      </w:r>
      <w:r w:rsidR="00F56871" w:rsidRPr="00DB7A98">
        <w:rPr>
          <w:color w:val="000000"/>
        </w:rPr>
        <w:t>.</w:t>
      </w:r>
      <w:r w:rsidR="00520966" w:rsidRPr="00DB7A98">
        <w:rPr>
          <w:color w:val="000000"/>
        </w:rPr>
        <w:t xml:space="preserve">  </w:t>
      </w:r>
      <w:r w:rsidR="00DB7A98">
        <w:rPr>
          <w:color w:val="000000"/>
        </w:rPr>
        <w:t xml:space="preserve">Motion to approve by Schaefer.  Second by Oetterer.  Motion carried.  </w:t>
      </w:r>
      <w:r w:rsidR="00520966" w:rsidRPr="00DB7A98">
        <w:rPr>
          <w:color w:val="000000"/>
        </w:rPr>
        <w:t xml:space="preserve">  </w:t>
      </w:r>
    </w:p>
    <w:p w14:paraId="08E44277" w14:textId="6253A8B1" w:rsidR="00520966" w:rsidRPr="006F0DB8" w:rsidRDefault="00520966" w:rsidP="006F0D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 w:rsidRPr="006F0DB8">
        <w:rPr>
          <w:color w:val="000000"/>
        </w:rPr>
        <w:t xml:space="preserve">Water &amp; Sewer Contractor - John Mikrot- We had our lift station serviced last week.  Everything looks good.  Got 1/3 of the </w:t>
      </w:r>
      <w:r w:rsidR="00DB7A98">
        <w:rPr>
          <w:color w:val="000000"/>
        </w:rPr>
        <w:t>j</w:t>
      </w:r>
      <w:r w:rsidRPr="006F0DB8">
        <w:rPr>
          <w:color w:val="000000"/>
        </w:rPr>
        <w:t>etting done</w:t>
      </w:r>
      <w:r w:rsidR="00DB7A98">
        <w:rPr>
          <w:color w:val="000000"/>
        </w:rPr>
        <w:t xml:space="preserve"> with n</w:t>
      </w:r>
      <w:r w:rsidRPr="006F0DB8">
        <w:rPr>
          <w:color w:val="000000"/>
        </w:rPr>
        <w:t>o problems identified.  John will do 2 blocks in the fall</w:t>
      </w:r>
      <w:r w:rsidR="004C1800" w:rsidRPr="006F0DB8">
        <w:rPr>
          <w:color w:val="000000"/>
        </w:rPr>
        <w:t xml:space="preserve"> for winter </w:t>
      </w:r>
      <w:r w:rsidR="00DB7A98">
        <w:rPr>
          <w:color w:val="000000"/>
        </w:rPr>
        <w:t xml:space="preserve">to ensure clean going into winter.  </w:t>
      </w:r>
      <w:r w:rsidR="006F0DB8" w:rsidRPr="006F0DB8">
        <w:rPr>
          <w:color w:val="000000"/>
        </w:rPr>
        <w:t xml:space="preserve">Pine County asked if the sewer line </w:t>
      </w:r>
      <w:r w:rsidR="00DB7A98">
        <w:rPr>
          <w:color w:val="000000"/>
        </w:rPr>
        <w:t xml:space="preserve">for the Creamery </w:t>
      </w:r>
      <w:r w:rsidR="006F0DB8" w:rsidRPr="006F0DB8">
        <w:rPr>
          <w:color w:val="000000"/>
        </w:rPr>
        <w:t>can be capped.  John will provide the City the figures for this work</w:t>
      </w:r>
      <w:r w:rsidR="00DB7A98">
        <w:rPr>
          <w:color w:val="000000"/>
        </w:rPr>
        <w:t xml:space="preserve"> but it hasn’t been capped</w:t>
      </w:r>
      <w:r w:rsidR="00262D30">
        <w:rPr>
          <w:color w:val="000000"/>
        </w:rPr>
        <w:t xml:space="preserve"> and can be done after the demo has been done if needed.  </w:t>
      </w:r>
      <w:r w:rsidR="006F0DB8" w:rsidRPr="006F0DB8">
        <w:rPr>
          <w:color w:val="000000"/>
        </w:rPr>
        <w:t xml:space="preserve"> </w:t>
      </w:r>
    </w:p>
    <w:p w14:paraId="724199FC" w14:textId="77777777" w:rsidR="00A71C2F" w:rsidRPr="008F218E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PUBLIC FORUM &amp; CORRESPONDENCE</w:t>
      </w:r>
    </w:p>
    <w:p w14:paraId="4D06230E" w14:textId="33766449" w:rsidR="008F218E" w:rsidRPr="00A71C2F" w:rsidRDefault="008F218E" w:rsidP="008F218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 xml:space="preserve">Planning and Zoning Decision to go to Pine County:  </w:t>
      </w:r>
    </w:p>
    <w:p w14:paraId="446643D4" w14:textId="53445FDA" w:rsidR="0051096C" w:rsidRPr="008F218E" w:rsidRDefault="00A71C2F" w:rsidP="008F218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 w:rsidRPr="008F218E">
        <w:rPr>
          <w:color w:val="000000"/>
        </w:rPr>
        <w:t>Bruce</w:t>
      </w:r>
      <w:r w:rsidR="0024387E">
        <w:rPr>
          <w:color w:val="000000"/>
        </w:rPr>
        <w:t xml:space="preserve"> Pogatchnik</w:t>
      </w:r>
      <w:r w:rsidR="0024387E" w:rsidRPr="008F218E">
        <w:rPr>
          <w:color w:val="000000"/>
        </w:rPr>
        <w:t>: Sp</w:t>
      </w:r>
      <w:r w:rsidR="0024387E">
        <w:rPr>
          <w:color w:val="000000"/>
        </w:rPr>
        <w:t>oke</w:t>
      </w:r>
      <w:r w:rsidRPr="008F218E">
        <w:rPr>
          <w:color w:val="000000"/>
        </w:rPr>
        <w:t xml:space="preserve"> on behalf of the planning and zoning commission</w:t>
      </w:r>
      <w:r w:rsidR="0024387E">
        <w:rPr>
          <w:color w:val="000000"/>
        </w:rPr>
        <w:t xml:space="preserve"> and provide their opinions below</w:t>
      </w:r>
      <w:r w:rsidRPr="008F218E">
        <w:rPr>
          <w:color w:val="000000"/>
        </w:rPr>
        <w:t>.  The Comp Plan was established by the Blandin Grant.  The community plan is the community’s vision</w:t>
      </w:r>
      <w:r w:rsidR="0024387E" w:rsidRPr="008F218E">
        <w:rPr>
          <w:color w:val="000000"/>
        </w:rPr>
        <w:t>,</w:t>
      </w:r>
      <w:r w:rsidRPr="008F218E">
        <w:rPr>
          <w:color w:val="000000"/>
        </w:rPr>
        <w:t xml:space="preserve"> not just the P &amp; Z Commission.  This is a guide to guide the Council.  Capital improvement, natural resource protection, and developments </w:t>
      </w:r>
      <w:r w:rsidR="005F0B6E" w:rsidRPr="008F218E">
        <w:rPr>
          <w:color w:val="000000"/>
        </w:rPr>
        <w:t>in the city</w:t>
      </w:r>
      <w:r w:rsidR="008F218E">
        <w:rPr>
          <w:color w:val="000000"/>
        </w:rPr>
        <w:t xml:space="preserve"> </w:t>
      </w:r>
      <w:r w:rsidR="0024387E">
        <w:rPr>
          <w:color w:val="000000"/>
        </w:rPr>
        <w:t>were</w:t>
      </w:r>
      <w:r w:rsidR="008F218E">
        <w:rPr>
          <w:color w:val="000000"/>
        </w:rPr>
        <w:t xml:space="preserve"> included in the Comp Plan</w:t>
      </w:r>
      <w:r w:rsidR="005F0B6E" w:rsidRPr="008F218E">
        <w:rPr>
          <w:color w:val="000000"/>
        </w:rPr>
        <w:t xml:space="preserve">.  This is used regarding land use and must remain consistent via the plan.  If </w:t>
      </w:r>
      <w:r w:rsidR="0024387E" w:rsidRPr="008F218E">
        <w:rPr>
          <w:color w:val="000000"/>
        </w:rPr>
        <w:t>we were to turn</w:t>
      </w:r>
      <w:r w:rsidR="005F0B6E" w:rsidRPr="008F218E">
        <w:rPr>
          <w:color w:val="000000"/>
        </w:rPr>
        <w:t xml:space="preserve"> over to Pine County</w:t>
      </w:r>
      <w:r w:rsidR="001038CA">
        <w:rPr>
          <w:color w:val="000000"/>
        </w:rPr>
        <w:t>, we would then need to use</w:t>
      </w:r>
      <w:r w:rsidR="00604963" w:rsidRPr="008F218E">
        <w:rPr>
          <w:color w:val="000000"/>
        </w:rPr>
        <w:t xml:space="preserve"> Pine County’s Comp Plan and take away the community’s voice, the largest source of income in development, </w:t>
      </w:r>
      <w:r w:rsidR="00DB4848" w:rsidRPr="008F218E">
        <w:rPr>
          <w:color w:val="000000"/>
        </w:rPr>
        <w:t xml:space="preserve">and wouldn’t control any of the permitting.  Pine County is designed for rural areas and wouldn’t work for how Finlayson is </w:t>
      </w:r>
      <w:r w:rsidR="0024387E" w:rsidRPr="008F218E">
        <w:rPr>
          <w:color w:val="000000"/>
        </w:rPr>
        <w:t>structured</w:t>
      </w:r>
      <w:r w:rsidR="00DB4848" w:rsidRPr="008F218E">
        <w:rPr>
          <w:color w:val="000000"/>
        </w:rPr>
        <w:t xml:space="preserve">.  </w:t>
      </w:r>
      <w:r w:rsidR="0024387E">
        <w:rPr>
          <w:color w:val="000000"/>
        </w:rPr>
        <w:t>Their opinion was that</w:t>
      </w:r>
      <w:r w:rsidR="00DB4848" w:rsidRPr="008F218E">
        <w:rPr>
          <w:color w:val="000000"/>
        </w:rPr>
        <w:t xml:space="preserve"> Pine County </w:t>
      </w:r>
      <w:r w:rsidR="00291A00" w:rsidRPr="008F218E">
        <w:rPr>
          <w:color w:val="000000"/>
        </w:rPr>
        <w:t xml:space="preserve">would also not </w:t>
      </w:r>
      <w:r w:rsidR="00653339">
        <w:rPr>
          <w:color w:val="000000"/>
        </w:rPr>
        <w:t xml:space="preserve">deal with </w:t>
      </w:r>
      <w:r w:rsidR="00291A00" w:rsidRPr="008F218E">
        <w:rPr>
          <w:color w:val="000000"/>
        </w:rPr>
        <w:t>Blight</w:t>
      </w:r>
      <w:r w:rsidR="00653339">
        <w:rPr>
          <w:color w:val="000000"/>
        </w:rPr>
        <w:t xml:space="preserve"> issues</w:t>
      </w:r>
      <w:r w:rsidR="00291A00" w:rsidRPr="008F218E">
        <w:rPr>
          <w:color w:val="000000"/>
        </w:rPr>
        <w:t xml:space="preserve">.  After years without the Commission, the Council hasn’t been </w:t>
      </w:r>
      <w:r w:rsidR="00397E03" w:rsidRPr="008F218E">
        <w:rPr>
          <w:color w:val="000000"/>
        </w:rPr>
        <w:t>given time for the Commission to show</w:t>
      </w:r>
      <w:r w:rsidR="00653339">
        <w:rPr>
          <w:color w:val="000000"/>
        </w:rPr>
        <w:t xml:space="preserve"> success</w:t>
      </w:r>
      <w:r w:rsidR="00397E03" w:rsidRPr="008F218E">
        <w:rPr>
          <w:color w:val="000000"/>
        </w:rPr>
        <w:t xml:space="preserve">.  Bruce also stated that in over 50 years </w:t>
      </w:r>
      <w:r w:rsidR="00653339">
        <w:rPr>
          <w:color w:val="000000"/>
        </w:rPr>
        <w:t xml:space="preserve">we haven’t </w:t>
      </w:r>
      <w:r w:rsidR="00397E03" w:rsidRPr="008F218E">
        <w:rPr>
          <w:color w:val="000000"/>
        </w:rPr>
        <w:t xml:space="preserve">given </w:t>
      </w:r>
      <w:r w:rsidR="00653339">
        <w:rPr>
          <w:color w:val="000000"/>
        </w:rPr>
        <w:t>power outside of Finlayson</w:t>
      </w:r>
      <w:r w:rsidR="008F218E">
        <w:rPr>
          <w:color w:val="000000"/>
        </w:rPr>
        <w:t>.</w:t>
      </w:r>
    </w:p>
    <w:p w14:paraId="3971EC48" w14:textId="6FC7CCC6" w:rsidR="00FD6322" w:rsidRDefault="0051096C" w:rsidP="00C14E2B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 w:rsidRPr="00653339">
        <w:rPr>
          <w:color w:val="000000"/>
        </w:rPr>
        <w:t>Josette</w:t>
      </w:r>
      <w:r w:rsidR="0024387E">
        <w:rPr>
          <w:color w:val="000000"/>
        </w:rPr>
        <w:t xml:space="preserve"> Koets</w:t>
      </w:r>
      <w:r w:rsidRPr="00653339">
        <w:rPr>
          <w:color w:val="000000"/>
        </w:rPr>
        <w:t xml:space="preserve">:  </w:t>
      </w:r>
      <w:r w:rsidR="005433AA" w:rsidRPr="00653339">
        <w:rPr>
          <w:color w:val="000000"/>
        </w:rPr>
        <w:t xml:space="preserve">All of the people are volunteers and </w:t>
      </w:r>
      <w:r w:rsidR="0024387E" w:rsidRPr="00653339">
        <w:rPr>
          <w:color w:val="000000"/>
        </w:rPr>
        <w:t>have a</w:t>
      </w:r>
      <w:r w:rsidR="005433AA" w:rsidRPr="00653339">
        <w:rPr>
          <w:color w:val="000000"/>
        </w:rPr>
        <w:t xml:space="preserve"> wide range of </w:t>
      </w:r>
      <w:r w:rsidR="00EE39CE" w:rsidRPr="00653339">
        <w:rPr>
          <w:color w:val="000000"/>
        </w:rPr>
        <w:t>knowledge and have dedicated their time for the Finlayson and the actual cost has been for only Administrator.  The commission has</w:t>
      </w:r>
      <w:r w:rsidR="00C14E2B">
        <w:rPr>
          <w:color w:val="000000"/>
        </w:rPr>
        <w:t xml:space="preserve"> been an </w:t>
      </w:r>
      <w:r w:rsidR="0043178F">
        <w:rPr>
          <w:color w:val="000000"/>
        </w:rPr>
        <w:t>integral</w:t>
      </w:r>
      <w:r w:rsidR="00C14E2B">
        <w:rPr>
          <w:color w:val="000000"/>
        </w:rPr>
        <w:t xml:space="preserve"> part of the Comp Plan and updating the maps.  </w:t>
      </w:r>
    </w:p>
    <w:p w14:paraId="118FBA8B" w14:textId="1125E480" w:rsidR="00F56871" w:rsidRPr="00C14E2B" w:rsidRDefault="00C14E2B" w:rsidP="00C14E2B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 </w:t>
      </w:r>
      <w:r w:rsidR="00EF18AC" w:rsidRPr="00C14E2B">
        <w:rPr>
          <w:color w:val="000000"/>
        </w:rPr>
        <w:t xml:space="preserve">Schaefer Park – thanks to the member of the P &amp; Z member, request has been made to the </w:t>
      </w:r>
      <w:r w:rsidR="0024387E">
        <w:rPr>
          <w:color w:val="000000"/>
        </w:rPr>
        <w:t>School</w:t>
      </w:r>
      <w:r w:rsidR="00EF18AC" w:rsidRPr="00C14E2B">
        <w:rPr>
          <w:color w:val="000000"/>
        </w:rPr>
        <w:t xml:space="preserve"> by the </w:t>
      </w:r>
      <w:r w:rsidR="0024387E">
        <w:rPr>
          <w:color w:val="000000"/>
        </w:rPr>
        <w:t>City</w:t>
      </w:r>
    </w:p>
    <w:p w14:paraId="6240E284" w14:textId="3FAE3AAD" w:rsidR="00EF18AC" w:rsidRDefault="00EF18AC" w:rsidP="00EE39C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Updated and revision of fee schedules after </w:t>
      </w:r>
      <w:r w:rsidR="00E0551F">
        <w:rPr>
          <w:color w:val="000000"/>
        </w:rPr>
        <w:t>extensive</w:t>
      </w:r>
      <w:r>
        <w:rPr>
          <w:color w:val="000000"/>
        </w:rPr>
        <w:t xml:space="preserve"> </w:t>
      </w:r>
      <w:r w:rsidR="00E0551F">
        <w:rPr>
          <w:color w:val="000000"/>
        </w:rPr>
        <w:t>investigation</w:t>
      </w:r>
    </w:p>
    <w:p w14:paraId="34C3E700" w14:textId="514C6978" w:rsidR="00E0551F" w:rsidRDefault="00E0551F" w:rsidP="00EE39C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Helping to secure grants and bringing in experts to work with many development projects </w:t>
      </w:r>
      <w:r w:rsidR="000B17C6">
        <w:rPr>
          <w:color w:val="000000"/>
        </w:rPr>
        <w:t>like Hwy. 18</w:t>
      </w:r>
      <w:r w:rsidR="00E314DF">
        <w:rPr>
          <w:color w:val="000000"/>
        </w:rPr>
        <w:t>.</w:t>
      </w:r>
      <w:r w:rsidR="000B17C6">
        <w:rPr>
          <w:color w:val="000000"/>
        </w:rPr>
        <w:t xml:space="preserve">  Who will be our elected official to work on these items.  </w:t>
      </w:r>
    </w:p>
    <w:p w14:paraId="6B8D648F" w14:textId="4BD58293" w:rsidR="000B17C6" w:rsidRDefault="0024387E" w:rsidP="00EE39C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Commissions</w:t>
      </w:r>
      <w:r w:rsidR="000B17C6">
        <w:rPr>
          <w:color w:val="000000"/>
        </w:rPr>
        <w:t xml:space="preserve"> can assist with updating city ordinances as well as how to enforce blight issues</w:t>
      </w:r>
    </w:p>
    <w:p w14:paraId="16236601" w14:textId="00790EDB" w:rsidR="000B17C6" w:rsidRDefault="000B17C6" w:rsidP="00EE39CE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Work cooperatively with the Council and the community </w:t>
      </w:r>
      <w:r w:rsidR="00E314DF">
        <w:rPr>
          <w:color w:val="000000"/>
        </w:rPr>
        <w:t xml:space="preserve">to keep our city safe and </w:t>
      </w:r>
      <w:r w:rsidR="0024387E">
        <w:rPr>
          <w:color w:val="000000"/>
        </w:rPr>
        <w:t>ensure</w:t>
      </w:r>
      <w:r w:rsidR="00E314DF">
        <w:rPr>
          <w:color w:val="000000"/>
        </w:rPr>
        <w:t xml:space="preserve"> what the citizens want.  </w:t>
      </w:r>
    </w:p>
    <w:p w14:paraId="62824F96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APPROVAL OF AGENDA</w:t>
      </w:r>
      <w:r>
        <w:rPr>
          <w:color w:val="000000"/>
        </w:rPr>
        <w:t xml:space="preserve"> – Additions / Deletions / Changes</w:t>
      </w:r>
    </w:p>
    <w:p w14:paraId="3C3407A2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CONSENT AGENDA</w:t>
      </w:r>
    </w:p>
    <w:p w14:paraId="33159909" w14:textId="668949D9" w:rsidR="00FD6322" w:rsidRDefault="00E4366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Approval of Payments – </w:t>
      </w:r>
    </w:p>
    <w:p w14:paraId="6044B9B5" w14:textId="4B842E8A" w:rsidR="009F3A99" w:rsidRDefault="009F3A99" w:rsidP="009F3A9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Amazon Order</w:t>
      </w:r>
      <w:r w:rsidR="008A07F4">
        <w:rPr>
          <w:color w:val="000000"/>
        </w:rPr>
        <w:t xml:space="preserve"> Itemization</w:t>
      </w:r>
      <w:r w:rsidR="007F7D57">
        <w:rPr>
          <w:color w:val="000000"/>
        </w:rPr>
        <w:t xml:space="preserve"> – Motion to approve by Kim and second by Vicki approved</w:t>
      </w:r>
    </w:p>
    <w:p w14:paraId="46B11ABC" w14:textId="49C33E59" w:rsidR="009F3A99" w:rsidRDefault="0024387E" w:rsidP="009F3A9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June</w:t>
      </w:r>
      <w:r w:rsidR="00F407EF">
        <w:rPr>
          <w:color w:val="000000"/>
        </w:rPr>
        <w:t xml:space="preserve"> </w:t>
      </w:r>
      <w:r w:rsidR="009F3A99">
        <w:rPr>
          <w:color w:val="000000"/>
        </w:rPr>
        <w:t xml:space="preserve">Bill </w:t>
      </w:r>
      <w:r w:rsidR="008A07F4">
        <w:rPr>
          <w:color w:val="000000"/>
        </w:rPr>
        <w:t>Itemization</w:t>
      </w:r>
      <w:r w:rsidR="007F7D57">
        <w:rPr>
          <w:color w:val="000000"/>
        </w:rPr>
        <w:t xml:space="preserve"> – Motion to approve by Kim and second by Rhonda.  Approved</w:t>
      </w:r>
    </w:p>
    <w:p w14:paraId="21FC6C8C" w14:textId="77777777" w:rsidR="009F3A99" w:rsidRDefault="009F3A99" w:rsidP="009F3A9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STAFF REPORTS</w:t>
      </w:r>
    </w:p>
    <w:p w14:paraId="4F84CF51" w14:textId="77777777" w:rsidR="009F3A99" w:rsidRDefault="009F3A99" w:rsidP="009F3A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City Maintenance – Randy Millner</w:t>
      </w:r>
    </w:p>
    <w:p w14:paraId="351232D0" w14:textId="6B4AFACD" w:rsidR="009F3A99" w:rsidRDefault="009F3A99" w:rsidP="009F3A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lastRenderedPageBreak/>
        <w:t>Bar Manager – Joe Luedtke</w:t>
      </w:r>
      <w:r w:rsidR="008A0D4F">
        <w:rPr>
          <w:color w:val="000000"/>
        </w:rPr>
        <w:t xml:space="preserve"> </w:t>
      </w:r>
      <w:r w:rsidR="00A57502">
        <w:rPr>
          <w:color w:val="000000"/>
        </w:rPr>
        <w:t>–</w:t>
      </w:r>
      <w:r w:rsidR="008A0D4F">
        <w:rPr>
          <w:color w:val="000000"/>
        </w:rPr>
        <w:t xml:space="preserve"> </w:t>
      </w:r>
      <w:r w:rsidR="0024387E">
        <w:rPr>
          <w:color w:val="000000"/>
        </w:rPr>
        <w:t>Have a positive financial position of</w:t>
      </w:r>
      <w:r w:rsidR="00A57502">
        <w:rPr>
          <w:color w:val="000000"/>
        </w:rPr>
        <w:t xml:space="preserve"> $43,000</w:t>
      </w:r>
      <w:r w:rsidR="0024387E">
        <w:rPr>
          <w:color w:val="000000"/>
        </w:rPr>
        <w:t xml:space="preserve"> year to date</w:t>
      </w:r>
      <w:r w:rsidR="00A57502">
        <w:rPr>
          <w:color w:val="000000"/>
        </w:rPr>
        <w:t xml:space="preserve">; </w:t>
      </w:r>
      <w:r w:rsidR="0024387E">
        <w:rPr>
          <w:color w:val="000000"/>
        </w:rPr>
        <w:t>Joe has h</w:t>
      </w:r>
      <w:r w:rsidR="00A57502">
        <w:rPr>
          <w:color w:val="000000"/>
        </w:rPr>
        <w:t>ir</w:t>
      </w:r>
      <w:r w:rsidR="0024387E">
        <w:rPr>
          <w:color w:val="000000"/>
        </w:rPr>
        <w:t>ed</w:t>
      </w:r>
      <w:r w:rsidR="00A57502">
        <w:rPr>
          <w:color w:val="000000"/>
        </w:rPr>
        <w:t xml:space="preserve"> people to work the door for the 4</w:t>
      </w:r>
      <w:r w:rsidR="00A57502" w:rsidRPr="00A57502">
        <w:rPr>
          <w:color w:val="000000"/>
          <w:vertAlign w:val="superscript"/>
        </w:rPr>
        <w:t>th</w:t>
      </w:r>
      <w:r w:rsidR="00A57502">
        <w:rPr>
          <w:color w:val="000000"/>
        </w:rPr>
        <w:t xml:space="preserve"> of July day.  </w:t>
      </w:r>
      <w:r w:rsidR="0024387E">
        <w:rPr>
          <w:color w:val="000000"/>
        </w:rPr>
        <w:t>It has been decided to h</w:t>
      </w:r>
      <w:r w:rsidR="001C62FD">
        <w:rPr>
          <w:color w:val="000000"/>
        </w:rPr>
        <w:t xml:space="preserve">ire </w:t>
      </w:r>
      <w:r w:rsidR="004B6297">
        <w:rPr>
          <w:color w:val="000000"/>
        </w:rPr>
        <w:t xml:space="preserve">servers for the weekends and </w:t>
      </w:r>
      <w:r w:rsidR="0024387E">
        <w:rPr>
          <w:color w:val="000000"/>
        </w:rPr>
        <w:t xml:space="preserve">event nights.  </w:t>
      </w:r>
      <w:r w:rsidR="004B6297">
        <w:rPr>
          <w:color w:val="000000"/>
        </w:rPr>
        <w:t xml:space="preserve">Joe will be </w:t>
      </w:r>
      <w:r w:rsidR="0024387E">
        <w:rPr>
          <w:color w:val="000000"/>
        </w:rPr>
        <w:t>confirming this addition at the next staff meeting</w:t>
      </w:r>
      <w:r w:rsidR="004B6297">
        <w:rPr>
          <w:color w:val="000000"/>
        </w:rPr>
        <w:t xml:space="preserve">.  </w:t>
      </w:r>
      <w:r w:rsidR="00B56313">
        <w:rPr>
          <w:color w:val="000000"/>
        </w:rPr>
        <w:t xml:space="preserve">  </w:t>
      </w:r>
    </w:p>
    <w:p w14:paraId="16342DFB" w14:textId="74FF7419" w:rsidR="009F3A99" w:rsidRDefault="009F3A99" w:rsidP="009F3A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Fire Chief - Wyatt Lucht</w:t>
      </w:r>
      <w:r w:rsidR="00BA76C9">
        <w:rPr>
          <w:color w:val="000000"/>
        </w:rPr>
        <w:t xml:space="preserve"> </w:t>
      </w:r>
      <w:r w:rsidR="00B56313">
        <w:rPr>
          <w:color w:val="000000"/>
        </w:rPr>
        <w:t>–</w:t>
      </w:r>
      <w:r w:rsidR="00BA76C9">
        <w:rPr>
          <w:color w:val="000000"/>
        </w:rPr>
        <w:t xml:space="preserve"> </w:t>
      </w:r>
      <w:r w:rsidR="00B56313">
        <w:rPr>
          <w:color w:val="000000"/>
        </w:rPr>
        <w:t>16 cal</w:t>
      </w:r>
      <w:r w:rsidR="0024387E">
        <w:rPr>
          <w:color w:val="000000"/>
        </w:rPr>
        <w:t>l</w:t>
      </w:r>
      <w:r w:rsidR="00B56313">
        <w:rPr>
          <w:color w:val="000000"/>
        </w:rPr>
        <w:t xml:space="preserve">s, 13 medical, 3 fire related.  </w:t>
      </w:r>
      <w:r w:rsidR="0024387E">
        <w:rPr>
          <w:color w:val="000000"/>
        </w:rPr>
        <w:t>Fire and Rescue responded to k</w:t>
      </w:r>
      <w:r w:rsidR="003018AC">
        <w:rPr>
          <w:color w:val="000000"/>
        </w:rPr>
        <w:t xml:space="preserve">ids screaming for help and law enforcement couldn’t find anything.  </w:t>
      </w:r>
      <w:r w:rsidR="0024387E">
        <w:rPr>
          <w:color w:val="000000"/>
        </w:rPr>
        <w:t xml:space="preserve">They put in </w:t>
      </w:r>
      <w:r w:rsidR="003018AC">
        <w:rPr>
          <w:color w:val="000000"/>
        </w:rPr>
        <w:t xml:space="preserve">84 hours </w:t>
      </w:r>
      <w:r w:rsidR="0024387E">
        <w:rPr>
          <w:color w:val="000000"/>
        </w:rPr>
        <w:t xml:space="preserve">man hours </w:t>
      </w:r>
      <w:r w:rsidR="003018AC">
        <w:rPr>
          <w:color w:val="000000"/>
        </w:rPr>
        <w:t xml:space="preserve">last month.  </w:t>
      </w:r>
      <w:proofErr w:type="spellStart"/>
      <w:r w:rsidR="003018AC">
        <w:rPr>
          <w:color w:val="000000"/>
        </w:rPr>
        <w:t>MedCompass</w:t>
      </w:r>
      <w:proofErr w:type="spellEnd"/>
      <w:r w:rsidR="003018AC">
        <w:rPr>
          <w:color w:val="000000"/>
        </w:rPr>
        <w:t xml:space="preserve"> physicals also </w:t>
      </w:r>
      <w:r w:rsidR="0024387E">
        <w:rPr>
          <w:color w:val="000000"/>
        </w:rPr>
        <w:t>occurred</w:t>
      </w:r>
      <w:r w:rsidR="003018AC">
        <w:rPr>
          <w:color w:val="000000"/>
        </w:rPr>
        <w:t xml:space="preserve"> and gear was sized for those that needed it.  </w:t>
      </w:r>
      <w:r w:rsidR="0024387E">
        <w:rPr>
          <w:color w:val="000000"/>
        </w:rPr>
        <w:t>The department is also g</w:t>
      </w:r>
      <w:r w:rsidR="003018AC">
        <w:rPr>
          <w:color w:val="000000"/>
        </w:rPr>
        <w:t>etting ready for the 4</w:t>
      </w:r>
      <w:r w:rsidR="003018AC" w:rsidRPr="003018AC">
        <w:rPr>
          <w:color w:val="000000"/>
          <w:vertAlign w:val="superscript"/>
        </w:rPr>
        <w:t>th</w:t>
      </w:r>
      <w:r w:rsidR="003018AC">
        <w:rPr>
          <w:color w:val="000000"/>
        </w:rPr>
        <w:t xml:space="preserve"> of July.  </w:t>
      </w:r>
      <w:r w:rsidR="00AF337D">
        <w:rPr>
          <w:color w:val="000000"/>
        </w:rPr>
        <w:t>Russell and Wyatt donated two fire truck</w:t>
      </w:r>
      <w:r w:rsidR="0024387E">
        <w:rPr>
          <w:color w:val="000000"/>
        </w:rPr>
        <w:t xml:space="preserve">s that are </w:t>
      </w:r>
      <w:r w:rsidR="00AF337D">
        <w:rPr>
          <w:color w:val="000000"/>
        </w:rPr>
        <w:t>powered by water</w:t>
      </w:r>
      <w:r w:rsidR="0024387E">
        <w:rPr>
          <w:color w:val="000000"/>
        </w:rPr>
        <w:t xml:space="preserve"> from hoses</w:t>
      </w:r>
      <w:r w:rsidR="00AF337D">
        <w:rPr>
          <w:color w:val="000000"/>
        </w:rPr>
        <w:t xml:space="preserve">.  </w:t>
      </w:r>
      <w:r w:rsidR="0024387E">
        <w:rPr>
          <w:color w:val="000000"/>
        </w:rPr>
        <w:t>W</w:t>
      </w:r>
      <w:r w:rsidR="00AF337D">
        <w:rPr>
          <w:color w:val="000000"/>
        </w:rPr>
        <w:t xml:space="preserve">e have hose testing this Sunday and try it off hydrant pressure.  </w:t>
      </w:r>
      <w:r w:rsidR="0024387E">
        <w:rPr>
          <w:color w:val="000000"/>
        </w:rPr>
        <w:t>For the 4</w:t>
      </w:r>
      <w:r w:rsidR="0024387E" w:rsidRPr="0024387E">
        <w:rPr>
          <w:color w:val="000000"/>
          <w:vertAlign w:val="superscript"/>
        </w:rPr>
        <w:t>th</w:t>
      </w:r>
      <w:r w:rsidR="0024387E">
        <w:rPr>
          <w:color w:val="000000"/>
        </w:rPr>
        <w:t xml:space="preserve"> event, we will</w:t>
      </w:r>
      <w:r w:rsidR="008F5477">
        <w:rPr>
          <w:color w:val="000000"/>
        </w:rPr>
        <w:t xml:space="preserve"> not be </w:t>
      </w:r>
      <w:r w:rsidR="0024387E">
        <w:rPr>
          <w:color w:val="000000"/>
        </w:rPr>
        <w:t>hosting</w:t>
      </w:r>
      <w:r w:rsidR="008F5477">
        <w:rPr>
          <w:color w:val="000000"/>
        </w:rPr>
        <w:t xml:space="preserve"> a water fight </w:t>
      </w:r>
      <w:r w:rsidR="0024387E">
        <w:rPr>
          <w:color w:val="000000"/>
        </w:rPr>
        <w:t>but will have</w:t>
      </w:r>
      <w:r w:rsidR="008F5477">
        <w:rPr>
          <w:color w:val="000000"/>
        </w:rPr>
        <w:t xml:space="preserve"> races instead.  </w:t>
      </w:r>
      <w:r w:rsidR="0024387E">
        <w:rPr>
          <w:color w:val="000000"/>
        </w:rPr>
        <w:t>He</w:t>
      </w:r>
      <w:r w:rsidR="008F5477">
        <w:rPr>
          <w:color w:val="000000"/>
        </w:rPr>
        <w:t xml:space="preserve"> will also be </w:t>
      </w:r>
      <w:r w:rsidR="0024387E">
        <w:rPr>
          <w:color w:val="000000"/>
        </w:rPr>
        <w:t>l</w:t>
      </w:r>
      <w:r w:rsidR="00134105">
        <w:rPr>
          <w:color w:val="000000"/>
        </w:rPr>
        <w:t xml:space="preserve">ooking into </w:t>
      </w:r>
      <w:r w:rsidR="00F659E1">
        <w:rPr>
          <w:color w:val="000000"/>
        </w:rPr>
        <w:t xml:space="preserve">having a misting station and will come up with something for this before and after the parade.  </w:t>
      </w:r>
    </w:p>
    <w:p w14:paraId="6AD4B68B" w14:textId="77777777" w:rsidR="009F3A99" w:rsidRDefault="009F3A99" w:rsidP="009F3A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City Clerk/Treasurer – Tracey Tokheim</w:t>
      </w:r>
    </w:p>
    <w:p w14:paraId="650C930B" w14:textId="734E628F" w:rsidR="008A07F4" w:rsidRDefault="008A07F4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City Wide Garage Sale </w:t>
      </w:r>
      <w:r w:rsidR="007F40A0">
        <w:rPr>
          <w:color w:val="000000"/>
        </w:rPr>
        <w:t xml:space="preserve">– </w:t>
      </w:r>
      <w:r w:rsidR="00221282">
        <w:rPr>
          <w:color w:val="000000"/>
        </w:rPr>
        <w:t>9</w:t>
      </w:r>
      <w:r w:rsidR="007F40A0">
        <w:rPr>
          <w:color w:val="000000"/>
        </w:rPr>
        <w:t xml:space="preserve"> people signed up</w:t>
      </w:r>
    </w:p>
    <w:p w14:paraId="1CAB383B" w14:textId="516D83BE" w:rsidR="009F3A99" w:rsidRDefault="009F3A99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Financial Report Review</w:t>
      </w:r>
      <w:r w:rsidR="0024387E">
        <w:rPr>
          <w:color w:val="000000"/>
        </w:rPr>
        <w:t xml:space="preserve"> – all funds are positive.  See attached financial reports</w:t>
      </w:r>
    </w:p>
    <w:p w14:paraId="6A90F2FF" w14:textId="6EBDB6E9" w:rsidR="00F407EF" w:rsidRDefault="00F407EF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2025 Audit</w:t>
      </w:r>
      <w:r w:rsidR="0024387E">
        <w:rPr>
          <w:color w:val="000000"/>
        </w:rPr>
        <w:t xml:space="preserve"> – Working with the Audit firm to finalize the audit.  </w:t>
      </w:r>
    </w:p>
    <w:p w14:paraId="07C233F7" w14:textId="3DE62D93" w:rsidR="00F407EF" w:rsidRDefault="00F407EF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July 3</w:t>
      </w:r>
      <w:r w:rsidRPr="00F407EF">
        <w:rPr>
          <w:color w:val="000000"/>
          <w:vertAlign w:val="superscript"/>
        </w:rPr>
        <w:t>rd</w:t>
      </w:r>
      <w:r>
        <w:rPr>
          <w:color w:val="000000"/>
        </w:rPr>
        <w:t xml:space="preserve"> City Hall Closure</w:t>
      </w:r>
    </w:p>
    <w:p w14:paraId="7F8E9F30" w14:textId="025A78E4" w:rsidR="00F407EF" w:rsidRDefault="00F407EF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City Attorney Interviews</w:t>
      </w:r>
      <w:r w:rsidR="00E70840">
        <w:rPr>
          <w:color w:val="000000"/>
        </w:rPr>
        <w:t xml:space="preserve"> – Recommendation to use Kennedy &amp; Graven </w:t>
      </w:r>
      <w:proofErr w:type="spellStart"/>
      <w:r w:rsidR="00E70840">
        <w:rPr>
          <w:color w:val="000000"/>
        </w:rPr>
        <w:t>Chtd</w:t>
      </w:r>
      <w:proofErr w:type="spellEnd"/>
      <w:r w:rsidR="0024387E">
        <w:rPr>
          <w:color w:val="000000"/>
        </w:rPr>
        <w:t>.</w:t>
      </w:r>
      <w:r w:rsidR="00D53307">
        <w:rPr>
          <w:color w:val="000000"/>
        </w:rPr>
        <w:t xml:space="preserve"> </w:t>
      </w:r>
      <w:r w:rsidR="00C00CD2">
        <w:rPr>
          <w:color w:val="000000"/>
        </w:rPr>
        <w:t>–</w:t>
      </w:r>
      <w:r w:rsidR="00D53307">
        <w:rPr>
          <w:color w:val="000000"/>
        </w:rPr>
        <w:t xml:space="preserve"> </w:t>
      </w:r>
      <w:r w:rsidR="00C00CD2">
        <w:rPr>
          <w:color w:val="000000"/>
        </w:rPr>
        <w:t xml:space="preserve">Motion to retain Kennedy and Graven by Jeff.  Second </w:t>
      </w:r>
      <w:r w:rsidR="0024387E">
        <w:rPr>
          <w:color w:val="000000"/>
        </w:rPr>
        <w:t>by Oetterer</w:t>
      </w:r>
      <w:r w:rsidR="00E0484A">
        <w:rPr>
          <w:color w:val="000000"/>
        </w:rPr>
        <w:t xml:space="preserve">.  </w:t>
      </w:r>
      <w:r w:rsidR="0024387E">
        <w:rPr>
          <w:color w:val="000000"/>
        </w:rPr>
        <w:t>Motion</w:t>
      </w:r>
      <w:r w:rsidR="00E0484A">
        <w:rPr>
          <w:color w:val="000000"/>
        </w:rPr>
        <w:t xml:space="preserve"> carried.</w:t>
      </w:r>
    </w:p>
    <w:p w14:paraId="588E26DD" w14:textId="6E0E2451" w:rsidR="001351E2" w:rsidRDefault="001351E2" w:rsidP="009F3A9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4</w:t>
      </w:r>
      <w:r w:rsidRPr="001351E2">
        <w:rPr>
          <w:color w:val="000000"/>
          <w:vertAlign w:val="superscript"/>
        </w:rPr>
        <w:t>th</w:t>
      </w:r>
      <w:r>
        <w:rPr>
          <w:color w:val="000000"/>
        </w:rPr>
        <w:t xml:space="preserve"> of July Celebration Updates</w:t>
      </w:r>
      <w:r w:rsidR="0024387E">
        <w:rPr>
          <w:color w:val="000000"/>
        </w:rPr>
        <w:t xml:space="preserve"> – all details provided above.  </w:t>
      </w:r>
    </w:p>
    <w:p w14:paraId="5E9CB72C" w14:textId="3B35A1D8" w:rsidR="00FD6322" w:rsidRDefault="00F407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COMMI</w:t>
      </w:r>
      <w:r w:rsidR="00E4366C">
        <w:rPr>
          <w:b/>
          <w:bCs/>
          <w:color w:val="000000"/>
        </w:rPr>
        <w:t>SSION/COMMITTEE REPORTS</w:t>
      </w:r>
    </w:p>
    <w:p w14:paraId="39DBCF88" w14:textId="77777777" w:rsidR="007F40A0" w:rsidRDefault="00E4366C" w:rsidP="007F40A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 w:rsidRPr="007F40A0">
        <w:rPr>
          <w:color w:val="000000"/>
        </w:rPr>
        <w:t xml:space="preserve">Planning &amp; Zoning Commission – </w:t>
      </w:r>
      <w:r w:rsidR="007F40A0" w:rsidRPr="007F40A0">
        <w:rPr>
          <w:color w:val="000000"/>
        </w:rPr>
        <w:t>Kim Schaefer</w:t>
      </w:r>
    </w:p>
    <w:p w14:paraId="0C49AEA2" w14:textId="77777777" w:rsidR="004904B0" w:rsidRDefault="0080456A" w:rsidP="008045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Ju</w:t>
      </w:r>
      <w:r w:rsidR="00186D91">
        <w:rPr>
          <w:color w:val="000000"/>
        </w:rPr>
        <w:t>ne</w:t>
      </w:r>
      <w:r>
        <w:rPr>
          <w:color w:val="000000"/>
        </w:rPr>
        <w:t xml:space="preserve"> 1</w:t>
      </w:r>
      <w:r w:rsidRPr="0080456A">
        <w:rPr>
          <w:color w:val="000000"/>
          <w:vertAlign w:val="superscript"/>
        </w:rPr>
        <w:t>st</w:t>
      </w:r>
      <w:r>
        <w:rPr>
          <w:color w:val="000000"/>
        </w:rPr>
        <w:t xml:space="preserve"> was the P &amp; Z Meeting.  Ed’s Resignation </w:t>
      </w:r>
      <w:r w:rsidR="00186D91">
        <w:rPr>
          <w:color w:val="000000"/>
        </w:rPr>
        <w:t>–</w:t>
      </w:r>
      <w:r>
        <w:rPr>
          <w:color w:val="000000"/>
        </w:rPr>
        <w:t xml:space="preserve"> </w:t>
      </w:r>
      <w:r w:rsidR="00186D91">
        <w:rPr>
          <w:color w:val="000000"/>
        </w:rPr>
        <w:t xml:space="preserve">Council will need to deal with this vacancy.  </w:t>
      </w:r>
    </w:p>
    <w:p w14:paraId="492D5C46" w14:textId="4A8FACC2" w:rsidR="0080456A" w:rsidRDefault="00186D91" w:rsidP="008045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Definition for Municipals </w:t>
      </w:r>
      <w:r w:rsidR="0024387E">
        <w:rPr>
          <w:color w:val="000000"/>
        </w:rPr>
        <w:t xml:space="preserve">related to </w:t>
      </w:r>
      <w:r>
        <w:rPr>
          <w:color w:val="000000"/>
        </w:rPr>
        <w:t xml:space="preserve">map corrections </w:t>
      </w:r>
      <w:r w:rsidR="0024387E">
        <w:rPr>
          <w:color w:val="000000"/>
        </w:rPr>
        <w:t xml:space="preserve">already exist under the district “Commercial”.  The identification would only be a clarification or designation and doesn’t impact on the districts definitions. </w:t>
      </w:r>
      <w:r w:rsidR="004904B0">
        <w:rPr>
          <w:color w:val="000000"/>
        </w:rPr>
        <w:t xml:space="preserve">  </w:t>
      </w:r>
    </w:p>
    <w:p w14:paraId="692ED7CE" w14:textId="114AA8A8" w:rsidR="002741CE" w:rsidRDefault="002741CE" w:rsidP="008045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Moving forward – how to handle the land use permits coming in as well as letters that are needing to be sent.  </w:t>
      </w:r>
      <w:r w:rsidR="0024387E">
        <w:rPr>
          <w:color w:val="000000"/>
        </w:rPr>
        <w:t xml:space="preserve">This was tabled for now; no action will be taken.  </w:t>
      </w:r>
    </w:p>
    <w:p w14:paraId="0104FCEF" w14:textId="141D7BD3" w:rsidR="002453C8" w:rsidRDefault="002453C8" w:rsidP="008045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Letters for Dixon Line and Pine Lake Road</w:t>
      </w:r>
      <w:r w:rsidR="004D6CF1">
        <w:rPr>
          <w:color w:val="000000"/>
        </w:rPr>
        <w:t xml:space="preserve"> from 4/20 P &amp; Z meeting minutes</w:t>
      </w:r>
      <w:r w:rsidR="0024387E" w:rsidRPr="0024387E">
        <w:rPr>
          <w:color w:val="000000"/>
        </w:rPr>
        <w:t xml:space="preserve"> related to Connex (storage) containers</w:t>
      </w:r>
      <w:r w:rsidR="004D6CF1">
        <w:rPr>
          <w:color w:val="000000"/>
        </w:rPr>
        <w:t xml:space="preserve">:  </w:t>
      </w:r>
      <w:r w:rsidR="00A11F1E">
        <w:rPr>
          <w:color w:val="000000"/>
        </w:rPr>
        <w:t>if over 120 Sq. Feet –</w:t>
      </w:r>
      <w:r w:rsidR="00A11F1E" w:rsidRPr="0024387E">
        <w:rPr>
          <w:color w:val="000000"/>
        </w:rPr>
        <w:t xml:space="preserve"> </w:t>
      </w:r>
      <w:r w:rsidR="0024387E" w:rsidRPr="0024387E">
        <w:rPr>
          <w:color w:val="000000"/>
        </w:rPr>
        <w:t>deemed a</w:t>
      </w:r>
      <w:r w:rsidR="00A11F1E">
        <w:rPr>
          <w:color w:val="000000"/>
        </w:rPr>
        <w:t xml:space="preserve"> temporary </w:t>
      </w:r>
      <w:r w:rsidR="008070EB">
        <w:rPr>
          <w:color w:val="000000"/>
        </w:rPr>
        <w:t xml:space="preserve">structure.  </w:t>
      </w:r>
      <w:r w:rsidR="006E6A16">
        <w:rPr>
          <w:color w:val="000000"/>
        </w:rPr>
        <w:t xml:space="preserve">If there </w:t>
      </w:r>
      <w:r w:rsidR="002E243B">
        <w:rPr>
          <w:color w:val="000000"/>
        </w:rPr>
        <w:t>are</w:t>
      </w:r>
      <w:r w:rsidR="006E6A16">
        <w:rPr>
          <w:color w:val="000000"/>
        </w:rPr>
        <w:t xml:space="preserve"> different rules for residential or commercial, we need this clarified.  </w:t>
      </w:r>
      <w:r w:rsidR="00786A00">
        <w:rPr>
          <w:color w:val="000000"/>
        </w:rPr>
        <w:t xml:space="preserve">This would be looked </w:t>
      </w:r>
      <w:r w:rsidR="006071A4">
        <w:rPr>
          <w:color w:val="000000"/>
        </w:rPr>
        <w:t xml:space="preserve">at case by case.  </w:t>
      </w:r>
      <w:r w:rsidR="0024387E" w:rsidRPr="0024387E">
        <w:rPr>
          <w:color w:val="000000"/>
        </w:rPr>
        <w:t>A recommendation was asked to i</w:t>
      </w:r>
      <w:r w:rsidR="006071A4" w:rsidRPr="0024387E">
        <w:rPr>
          <w:color w:val="000000"/>
        </w:rPr>
        <w:t>nvestigate</w:t>
      </w:r>
      <w:r w:rsidR="006071A4">
        <w:rPr>
          <w:color w:val="000000"/>
        </w:rPr>
        <w:t xml:space="preserve"> what</w:t>
      </w:r>
      <w:r w:rsidR="00285713">
        <w:rPr>
          <w:color w:val="000000"/>
        </w:rPr>
        <w:t xml:space="preserve"> Aitkin </w:t>
      </w:r>
      <w:r w:rsidR="0024387E" w:rsidRPr="0024387E">
        <w:rPr>
          <w:color w:val="000000"/>
        </w:rPr>
        <w:t>County</w:t>
      </w:r>
      <w:r w:rsidR="00285713">
        <w:rPr>
          <w:color w:val="000000"/>
        </w:rPr>
        <w:t xml:space="preserve"> and other areas are doing </w:t>
      </w:r>
      <w:r w:rsidR="0024387E" w:rsidRPr="0024387E">
        <w:rPr>
          <w:color w:val="000000"/>
        </w:rPr>
        <w:t>regarding</w:t>
      </w:r>
      <w:r w:rsidR="00AA5D36">
        <w:rPr>
          <w:color w:val="000000"/>
        </w:rPr>
        <w:t xml:space="preserve"> the </w:t>
      </w:r>
      <w:r w:rsidR="0024387E" w:rsidRPr="0024387E">
        <w:rPr>
          <w:color w:val="000000"/>
        </w:rPr>
        <w:t>storage container</w:t>
      </w:r>
      <w:r w:rsidR="0024387E">
        <w:rPr>
          <w:color w:val="000000"/>
        </w:rPr>
        <w:t>s</w:t>
      </w:r>
      <w:r w:rsidR="00285713" w:rsidRPr="0024387E">
        <w:rPr>
          <w:color w:val="000000"/>
        </w:rPr>
        <w:t>.</w:t>
      </w:r>
      <w:r w:rsidR="00B31441">
        <w:rPr>
          <w:color w:val="000000"/>
        </w:rPr>
        <w:t xml:space="preserve"> </w:t>
      </w:r>
      <w:r w:rsidR="00C03BAC">
        <w:rPr>
          <w:color w:val="000000"/>
        </w:rPr>
        <w:t xml:space="preserve">  Tracey to get with Legal and LMC to get clarification on this as well.  </w:t>
      </w:r>
      <w:r w:rsidR="00196D4B">
        <w:rPr>
          <w:color w:val="000000"/>
        </w:rPr>
        <w:t xml:space="preserve">  </w:t>
      </w:r>
      <w:r w:rsidR="002513E8">
        <w:rPr>
          <w:color w:val="000000"/>
        </w:rPr>
        <w:t xml:space="preserve">Motion by Rhonda; </w:t>
      </w:r>
      <w:r w:rsidR="0024387E" w:rsidRPr="0024387E">
        <w:rPr>
          <w:color w:val="000000"/>
        </w:rPr>
        <w:t xml:space="preserve">Second by </w:t>
      </w:r>
      <w:r w:rsidR="00BD7257">
        <w:rPr>
          <w:color w:val="000000"/>
        </w:rPr>
        <w:t>Vickie.  Carried</w:t>
      </w:r>
    </w:p>
    <w:p w14:paraId="29B2220B" w14:textId="7561CF6B" w:rsidR="00130963" w:rsidRDefault="00986323" w:rsidP="008045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Municipal</w:t>
      </w:r>
      <w:r w:rsidR="00130963">
        <w:rPr>
          <w:color w:val="000000"/>
        </w:rPr>
        <w:t xml:space="preserve"> Map corrections and Definitions</w:t>
      </w:r>
      <w:r w:rsidR="001839FF">
        <w:rPr>
          <w:color w:val="000000"/>
        </w:rPr>
        <w:t xml:space="preserve"> – need to work to get the definition and then adopt.  </w:t>
      </w:r>
      <w:r w:rsidR="00F87209">
        <w:rPr>
          <w:color w:val="000000"/>
        </w:rPr>
        <w:t xml:space="preserve">Land Trust </w:t>
      </w:r>
      <w:r w:rsidR="00E3627B">
        <w:rPr>
          <w:color w:val="000000"/>
        </w:rPr>
        <w:t xml:space="preserve">is just a designation.  </w:t>
      </w:r>
      <w:r w:rsidR="00C005A4">
        <w:rPr>
          <w:color w:val="000000"/>
        </w:rPr>
        <w:t>Cemetery</w:t>
      </w:r>
      <w:r w:rsidR="00E3627B">
        <w:rPr>
          <w:color w:val="000000"/>
        </w:rPr>
        <w:t xml:space="preserve"> also is just a designation.  </w:t>
      </w:r>
      <w:r w:rsidR="0024387E">
        <w:rPr>
          <w:color w:val="000000"/>
        </w:rPr>
        <w:t>A recommendation to get</w:t>
      </w:r>
      <w:r w:rsidR="00545258">
        <w:rPr>
          <w:color w:val="000000"/>
        </w:rPr>
        <w:t xml:space="preserve"> clarification from Legal and LMC</w:t>
      </w:r>
      <w:r w:rsidR="0024387E">
        <w:rPr>
          <w:color w:val="000000"/>
        </w:rPr>
        <w:t xml:space="preserve"> was asked</w:t>
      </w:r>
      <w:r w:rsidR="00BA5F24">
        <w:rPr>
          <w:color w:val="000000"/>
        </w:rPr>
        <w:t xml:space="preserve">.  Should also look at flagging well-heads; sewer districts, etc.  </w:t>
      </w:r>
      <w:r w:rsidR="00A37616">
        <w:rPr>
          <w:color w:val="000000"/>
        </w:rPr>
        <w:t>Motion to review and research with Attorney and LMC</w:t>
      </w:r>
      <w:r w:rsidR="00B91CEF">
        <w:rPr>
          <w:color w:val="000000"/>
        </w:rPr>
        <w:t xml:space="preserve"> from 4/20/26.  Motion by Schaefer, Second </w:t>
      </w:r>
      <w:r w:rsidR="0024387E">
        <w:rPr>
          <w:color w:val="000000"/>
        </w:rPr>
        <w:t xml:space="preserve">by </w:t>
      </w:r>
      <w:r w:rsidR="00B91CEF">
        <w:rPr>
          <w:color w:val="000000"/>
        </w:rPr>
        <w:t xml:space="preserve">Oetterer.  </w:t>
      </w:r>
      <w:r w:rsidR="0024387E">
        <w:rPr>
          <w:color w:val="000000"/>
        </w:rPr>
        <w:t>Motion carried.</w:t>
      </w:r>
      <w:r w:rsidR="00B91CEF">
        <w:rPr>
          <w:color w:val="000000"/>
        </w:rPr>
        <w:t xml:space="preserve">  </w:t>
      </w:r>
    </w:p>
    <w:p w14:paraId="3801346B" w14:textId="03D32A39" w:rsidR="008B3FF4" w:rsidRDefault="008B3FF4" w:rsidP="008045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 xml:space="preserve">Also have numerous properties where there </w:t>
      </w:r>
      <w:r w:rsidR="0024387E">
        <w:rPr>
          <w:color w:val="000000"/>
        </w:rPr>
        <w:t xml:space="preserve">were various issues or </w:t>
      </w:r>
      <w:r>
        <w:rPr>
          <w:color w:val="000000"/>
        </w:rPr>
        <w:t xml:space="preserve">violations </w:t>
      </w:r>
      <w:r w:rsidR="0024387E">
        <w:rPr>
          <w:color w:val="000000"/>
        </w:rPr>
        <w:t>–</w:t>
      </w:r>
      <w:r>
        <w:rPr>
          <w:color w:val="000000"/>
        </w:rPr>
        <w:t xml:space="preserve"> </w:t>
      </w:r>
      <w:r w:rsidR="0024387E">
        <w:rPr>
          <w:color w:val="000000"/>
        </w:rPr>
        <w:t xml:space="preserve">was not discussed. </w:t>
      </w:r>
      <w:r>
        <w:rPr>
          <w:color w:val="000000"/>
        </w:rPr>
        <w:t xml:space="preserve"> </w:t>
      </w:r>
    </w:p>
    <w:p w14:paraId="376379B0" w14:textId="487DD61C" w:rsidR="00130963" w:rsidRDefault="00130963" w:rsidP="0080456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color w:val="000000"/>
        </w:rPr>
        <w:t>Land Use Permit Process</w:t>
      </w:r>
      <w:r w:rsidR="0024387E">
        <w:rPr>
          <w:color w:val="000000"/>
        </w:rPr>
        <w:t xml:space="preserve"> – was not discussed.</w:t>
      </w:r>
    </w:p>
    <w:p w14:paraId="0E79C65C" w14:textId="3262FBCD" w:rsidR="008A07F4" w:rsidRPr="007F40A0" w:rsidRDefault="008A07F4" w:rsidP="007F40A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t>Monthly Written Report</w:t>
      </w:r>
      <w:r w:rsidR="0024387E">
        <w:t xml:space="preserve"> – Schaefer reported all takeaways identified in the meeting minutes.  </w:t>
      </w:r>
    </w:p>
    <w:p w14:paraId="032A6A7D" w14:textId="0354C67C" w:rsidR="009D7238" w:rsidRPr="00F407EF" w:rsidRDefault="00F407E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t>Schaefer Park Update</w:t>
      </w:r>
      <w:r w:rsidR="00986323">
        <w:t xml:space="preserve"> – 2 to 3 school board members are interested</w:t>
      </w:r>
      <w:r w:rsidR="0024387E">
        <w:t>. M</w:t>
      </w:r>
      <w:r w:rsidR="00986323">
        <w:t xml:space="preserve">ore </w:t>
      </w:r>
      <w:r w:rsidR="0024387E">
        <w:t>information</w:t>
      </w:r>
      <w:r w:rsidR="00986323">
        <w:t xml:space="preserve"> to </w:t>
      </w:r>
      <w:r w:rsidR="0024387E">
        <w:t>be provided</w:t>
      </w:r>
      <w:r w:rsidR="00986323">
        <w:t xml:space="preserve"> on this item.  D</w:t>
      </w:r>
      <w:r w:rsidR="0024387E">
        <w:t>. Liebelt</w:t>
      </w:r>
      <w:r w:rsidR="00986323">
        <w:t xml:space="preserve"> to provide an update </w:t>
      </w:r>
      <w:r w:rsidR="0024387E">
        <w:t xml:space="preserve">at the next meeting.  </w:t>
      </w:r>
    </w:p>
    <w:p w14:paraId="5BF7BB66" w14:textId="3A6BF4E9" w:rsidR="00FD6322" w:rsidRPr="004C5C69" w:rsidRDefault="00E4366C" w:rsidP="008F0954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 w:rsidRPr="008F0954">
        <w:rPr>
          <w:b/>
          <w:bCs/>
          <w:color w:val="000000"/>
        </w:rPr>
        <w:t>NEW BUSINESS</w:t>
      </w:r>
    </w:p>
    <w:p w14:paraId="4237E207" w14:textId="2C661573" w:rsidR="00FD6322" w:rsidRDefault="00F407E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Pine County Planning and Zoning</w:t>
      </w:r>
      <w:r w:rsidR="007F40A0">
        <w:t xml:space="preserve"> Decision</w:t>
      </w:r>
    </w:p>
    <w:p w14:paraId="68BE61EA" w14:textId="49AE3E4E" w:rsidR="00091C77" w:rsidRDefault="00091C77" w:rsidP="00091C77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B</w:t>
      </w:r>
      <w:r w:rsidR="0024387E">
        <w:t>.</w:t>
      </w:r>
      <w:r>
        <w:t xml:space="preserve"> Pog</w:t>
      </w:r>
      <w:r w:rsidR="0024387E">
        <w:t>atchnik</w:t>
      </w:r>
      <w:r>
        <w:t xml:space="preserve"> to speak for P &amp; Z Commission</w:t>
      </w:r>
    </w:p>
    <w:p w14:paraId="6F559804" w14:textId="5734E78A" w:rsidR="00EE7C86" w:rsidRDefault="0024387E" w:rsidP="00EE7C86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Morgan</w:t>
      </w:r>
      <w:r w:rsidR="00EE7C86">
        <w:t xml:space="preserve"> </w:t>
      </w:r>
      <w:r>
        <w:t>brought up the financial impact to the City</w:t>
      </w:r>
      <w:r w:rsidR="00B35FFA">
        <w:t xml:space="preserve"> and </w:t>
      </w:r>
      <w:r>
        <w:t>isn’t</w:t>
      </w:r>
      <w:r w:rsidR="00B35FFA">
        <w:t xml:space="preserve"> willing to gamble </w:t>
      </w:r>
      <w:r>
        <w:t>or have this</w:t>
      </w:r>
      <w:r w:rsidR="00B35FFA">
        <w:t xml:space="preserve"> be a burden to the taxpayer if Lev</w:t>
      </w:r>
      <w:r>
        <w:t>y</w:t>
      </w:r>
      <w:r w:rsidR="00B35FFA">
        <w:t xml:space="preserve"> </w:t>
      </w:r>
      <w:r>
        <w:t>needed</w:t>
      </w:r>
      <w:r w:rsidR="00B35FFA">
        <w:t xml:space="preserve"> to be </w:t>
      </w:r>
      <w:r>
        <w:t>increased</w:t>
      </w:r>
      <w:r w:rsidR="00B35FFA">
        <w:t xml:space="preserve">.  </w:t>
      </w:r>
    </w:p>
    <w:p w14:paraId="63C35779" w14:textId="49E5725C" w:rsidR="00B35FFA" w:rsidRDefault="0024387E" w:rsidP="00EE7C86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lastRenderedPageBreak/>
        <w:t>Morgan asked stated that</w:t>
      </w:r>
      <w:r w:rsidR="00B41CB5">
        <w:t xml:space="preserve"> </w:t>
      </w:r>
      <w:r w:rsidR="00B35FFA">
        <w:t>P &amp; Z has eaten up a lot of the time</w:t>
      </w:r>
      <w:r>
        <w:t>.  We need to also</w:t>
      </w:r>
      <w:r w:rsidR="00B35FFA">
        <w:t xml:space="preserve"> focus on many other areas that are critical to the city.  </w:t>
      </w:r>
    </w:p>
    <w:p w14:paraId="02C0B315" w14:textId="415D37C5" w:rsidR="002A3BC8" w:rsidRDefault="0024387E" w:rsidP="00EE7C86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Morgan</w:t>
      </w:r>
      <w:r w:rsidR="002A3BC8">
        <w:t xml:space="preserve"> feels there </w:t>
      </w:r>
      <w:r>
        <w:t>are</w:t>
      </w:r>
      <w:r w:rsidR="002A3BC8">
        <w:t xml:space="preserve"> outside influences</w:t>
      </w:r>
      <w:r w:rsidR="00750A50">
        <w:t xml:space="preserve">.  </w:t>
      </w:r>
      <w:r>
        <w:t xml:space="preserve">Many complaints were identified and presented.  Moving forward, a complaint form needs to be completed which was a recommendation by P &amp; </w:t>
      </w:r>
      <w:r w:rsidR="000439EE">
        <w:t xml:space="preserve">Z staff.  </w:t>
      </w:r>
    </w:p>
    <w:p w14:paraId="74F9D030" w14:textId="5841F8BF" w:rsidR="00B41CB5" w:rsidRDefault="0024387E" w:rsidP="00EE7C86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Morgan</w:t>
      </w:r>
      <w:r w:rsidR="00B41CB5">
        <w:t xml:space="preserve">:  Resignation of the Administrator – take a </w:t>
      </w:r>
      <w:r>
        <w:t>reprieve</w:t>
      </w:r>
      <w:r w:rsidR="00B41CB5">
        <w:t xml:space="preserve"> and update the ordinances </w:t>
      </w:r>
      <w:r>
        <w:t xml:space="preserve">to </w:t>
      </w:r>
      <w:r w:rsidR="00B41CB5">
        <w:t xml:space="preserve">fit our city.  </w:t>
      </w:r>
      <w:r>
        <w:t>This is not</w:t>
      </w:r>
      <w:r w:rsidR="008932AF">
        <w:t xml:space="preserve"> an easy decision</w:t>
      </w:r>
      <w:r>
        <w:t>,</w:t>
      </w:r>
      <w:r w:rsidR="008932AF">
        <w:t xml:space="preserve"> and the Council needs to make the best decision for the city.  </w:t>
      </w:r>
      <w:r>
        <w:t>There was a recommendation to partner</w:t>
      </w:r>
      <w:r w:rsidR="003E1522">
        <w:t xml:space="preserve"> with other cities </w:t>
      </w:r>
      <w:r>
        <w:t xml:space="preserve">for Administer </w:t>
      </w:r>
      <w:r w:rsidR="003E1522">
        <w:t xml:space="preserve">and </w:t>
      </w:r>
      <w:r>
        <w:t>P &amp; Z work.</w:t>
      </w:r>
      <w:r w:rsidR="0068295B">
        <w:t xml:space="preserve">  No time or resources to support</w:t>
      </w:r>
      <w:r w:rsidR="0005008C">
        <w:t xml:space="preserve">.  </w:t>
      </w:r>
    </w:p>
    <w:p w14:paraId="28591F38" w14:textId="50FA2691" w:rsidR="0005008C" w:rsidRDefault="0024387E" w:rsidP="00EE7C86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Morgan identified that the s</w:t>
      </w:r>
      <w:r w:rsidR="0005008C">
        <w:t xml:space="preserve">urvey was </w:t>
      </w:r>
      <w:r>
        <w:t>handed</w:t>
      </w:r>
      <w:r w:rsidR="0005008C">
        <w:t xml:space="preserve"> out at a </w:t>
      </w:r>
      <w:r>
        <w:t>farmers’</w:t>
      </w:r>
      <w:r w:rsidR="0005008C">
        <w:t xml:space="preserve"> market and to others </w:t>
      </w:r>
      <w:r>
        <w:t>who may not reside</w:t>
      </w:r>
      <w:r w:rsidR="0005008C">
        <w:t xml:space="preserve"> in Finlayson.  If the community knew the cost, would the community feel the same</w:t>
      </w:r>
      <w:r>
        <w:t xml:space="preserve"> was asked</w:t>
      </w:r>
      <w:r w:rsidR="0005008C">
        <w:t xml:space="preserve">.  If we </w:t>
      </w:r>
      <w:r>
        <w:t>stop</w:t>
      </w:r>
      <w:r w:rsidR="0005008C">
        <w:t xml:space="preserve"> or postpone it, what </w:t>
      </w:r>
      <w:r>
        <w:t>will</w:t>
      </w:r>
      <w:r w:rsidR="0005008C">
        <w:t xml:space="preserve"> change</w:t>
      </w:r>
      <w:r>
        <w:t>?</w:t>
      </w:r>
      <w:r w:rsidR="00B04EB5">
        <w:t xml:space="preserve"> </w:t>
      </w:r>
    </w:p>
    <w:p w14:paraId="4594292E" w14:textId="373D7B2F" w:rsidR="002F15AC" w:rsidRDefault="0024387E" w:rsidP="00EE7C86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Schaefer</w:t>
      </w:r>
      <w:r w:rsidR="002F15AC">
        <w:t xml:space="preserve"> – voted against </w:t>
      </w:r>
      <w:r>
        <w:t xml:space="preserve">creating a P &amp; Z Commission </w:t>
      </w:r>
      <w:r w:rsidR="002F15AC">
        <w:t xml:space="preserve">at the time of </w:t>
      </w:r>
      <w:r>
        <w:t xml:space="preserve">vote during the previous City Council meeting.  She feels </w:t>
      </w:r>
      <w:r w:rsidR="005C14C5">
        <w:t>t</w:t>
      </w:r>
      <w:r w:rsidR="00C47766">
        <w:t xml:space="preserve">he same </w:t>
      </w:r>
      <w:r>
        <w:t>way currently.</w:t>
      </w:r>
      <w:r w:rsidR="00C47766">
        <w:t xml:space="preserve">  Ordinances are very aggressive and </w:t>
      </w:r>
      <w:r w:rsidR="005C14C5">
        <w:t xml:space="preserve">need to focus on getting them more in line with what the small town wants.  </w:t>
      </w:r>
      <w:r>
        <w:t>She fe</w:t>
      </w:r>
      <w:r w:rsidR="00FE3793">
        <w:t xml:space="preserve">els like the meeting was an attack and it was a brutal meeting.  </w:t>
      </w:r>
      <w:r w:rsidR="007664CC">
        <w:t>P &amp; Z didn’t allow council to speak</w:t>
      </w:r>
      <w:r>
        <w:t>.</w:t>
      </w:r>
      <w:r w:rsidR="007664CC">
        <w:t xml:space="preserve">  Per </w:t>
      </w:r>
      <w:r>
        <w:t>Koets</w:t>
      </w:r>
      <w:r w:rsidR="007664CC">
        <w:t xml:space="preserve"> – </w:t>
      </w:r>
      <w:r>
        <w:t xml:space="preserve">this was </w:t>
      </w:r>
      <w:r w:rsidR="007664CC">
        <w:t xml:space="preserve">not the intent.  </w:t>
      </w:r>
      <w:r>
        <w:t>Schaefer a</w:t>
      </w:r>
      <w:r w:rsidR="00FF6E2B">
        <w:t xml:space="preserve">cknowledged the work that P &amp; Z has put in.  </w:t>
      </w:r>
      <w:r>
        <w:t xml:space="preserve">Also, if </w:t>
      </w:r>
      <w:r w:rsidR="00FF6E2B">
        <w:t xml:space="preserve">just looking at </w:t>
      </w:r>
      <w:r>
        <w:t>financials</w:t>
      </w:r>
      <w:r w:rsidR="00FF6E2B">
        <w:t xml:space="preserve">, it’s an easy decision to go with the County.  </w:t>
      </w:r>
      <w:r>
        <w:t>There are a</w:t>
      </w:r>
      <w:r w:rsidR="00FE7166">
        <w:t xml:space="preserve"> lot of </w:t>
      </w:r>
      <w:r>
        <w:t>resources</w:t>
      </w:r>
      <w:r w:rsidR="00FE7166">
        <w:t xml:space="preserve"> focused on violations including Blight.  If the p</w:t>
      </w:r>
      <w:r>
        <w:t xml:space="preserve">roperty owner </w:t>
      </w:r>
      <w:r w:rsidR="00FE7166">
        <w:t xml:space="preserve">is notified and </w:t>
      </w:r>
      <w:r>
        <w:t>doesn’t respond or act, the City has the ability do the clean-up work and a</w:t>
      </w:r>
      <w:r w:rsidR="00FE7166">
        <w:t>ssess their taxes</w:t>
      </w:r>
      <w:r>
        <w:t>.</w:t>
      </w:r>
    </w:p>
    <w:p w14:paraId="15A91A37" w14:textId="185D7602" w:rsidR="00DD40F5" w:rsidRDefault="0024387E" w:rsidP="00EE7C86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Flaws</w:t>
      </w:r>
      <w:r w:rsidR="00A62102">
        <w:t xml:space="preserve"> stated that the commission was </w:t>
      </w:r>
      <w:r w:rsidR="00D634E8">
        <w:t xml:space="preserve">tasked with development of the Comp Plan.  He stated that the state and statues were the </w:t>
      </w:r>
      <w:r w:rsidR="00F24EE6">
        <w:t>motivation</w:t>
      </w:r>
      <w:r w:rsidR="00D634E8">
        <w:t xml:space="preserve"> and that was accomplished.  Discovered that the ordinance packets </w:t>
      </w:r>
      <w:r>
        <w:t>weren’t aligned</w:t>
      </w:r>
      <w:r w:rsidR="00D634E8">
        <w:t xml:space="preserve"> with the City.  </w:t>
      </w:r>
      <w:r w:rsidR="00C762E2">
        <w:t xml:space="preserve">Simplify or step away from it.  </w:t>
      </w:r>
      <w:r w:rsidR="005D0AD3">
        <w:t xml:space="preserve">Jeff identified it doesn’t address water/sewer and houses on relatively small properties.  These issues </w:t>
      </w:r>
      <w:r>
        <w:t>don’t</w:t>
      </w:r>
      <w:r w:rsidR="005D0AD3">
        <w:t xml:space="preserve"> </w:t>
      </w:r>
      <w:r w:rsidR="00F023D1">
        <w:t xml:space="preserve">hold a huge resource for these.  Given the time it will take to move to Pine County </w:t>
      </w:r>
      <w:r w:rsidR="00864F83">
        <w:t>but recommend a timeframe 3 to 6 timeframe and look at ordinances and focus on big issues (</w:t>
      </w:r>
      <w:r>
        <w:t>moratorium</w:t>
      </w:r>
      <w:r w:rsidR="00864F83">
        <w:t>)</w:t>
      </w:r>
      <w:r w:rsidR="00DE7F94">
        <w:t xml:space="preserve">.  Look at grants impact, etc.  Great opportunity to look at this partnership and how this can work differently and what is best for our comp plan.  </w:t>
      </w:r>
      <w:r w:rsidR="00DF23DC">
        <w:t xml:space="preserve">Task P &amp; Z with tasks to work on while we pause. </w:t>
      </w:r>
      <w:r>
        <w:t>Or w</w:t>
      </w:r>
      <w:r w:rsidR="00ED3D46">
        <w:t xml:space="preserve">e </w:t>
      </w:r>
      <w:r>
        <w:t>could</w:t>
      </w:r>
      <w:r w:rsidR="00ED3D46">
        <w:t xml:space="preserve"> look at all permits at the </w:t>
      </w:r>
      <w:r>
        <w:t>Council level</w:t>
      </w:r>
      <w:r w:rsidR="0085589B">
        <w:t xml:space="preserve">.  Ease </w:t>
      </w:r>
      <w:r>
        <w:t xml:space="preserve">up </w:t>
      </w:r>
      <w:r w:rsidR="0085589B">
        <w:t xml:space="preserve">on </w:t>
      </w:r>
      <w:r>
        <w:t>property issues/</w:t>
      </w:r>
      <w:r w:rsidR="0085589B">
        <w:t>violation</w:t>
      </w:r>
      <w:r>
        <w:t>s</w:t>
      </w:r>
      <w:r w:rsidR="0085589B">
        <w:t xml:space="preserve">, pause them, and work on better </w:t>
      </w:r>
      <w:r w:rsidR="00330E69">
        <w:t>ordinances</w:t>
      </w:r>
      <w:r w:rsidR="0085589B">
        <w:t xml:space="preserve">, etc.  </w:t>
      </w:r>
      <w:r w:rsidR="00330E69">
        <w:t>If we fail at the</w:t>
      </w:r>
      <w:r>
        <w:t xml:space="preserve"> above</w:t>
      </w:r>
      <w:r w:rsidR="00330E69">
        <w:t xml:space="preserve">, then visit moving to the County.  </w:t>
      </w:r>
    </w:p>
    <w:p w14:paraId="69EF3174" w14:textId="438FA8B3" w:rsidR="00B35FFA" w:rsidRDefault="0024387E" w:rsidP="00EE7C86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Kriesel: wants</w:t>
      </w:r>
      <w:r w:rsidR="00A31679">
        <w:t xml:space="preserve"> to make sure there is no </w:t>
      </w:r>
      <w:r w:rsidR="00624C6C">
        <w:t xml:space="preserve">impact </w:t>
      </w:r>
      <w:r>
        <w:t>on</w:t>
      </w:r>
      <w:r w:rsidR="00624C6C">
        <w:t xml:space="preserve"> our grant status.  </w:t>
      </w:r>
      <w:r w:rsidR="00C23B4A">
        <w:t xml:space="preserve">   </w:t>
      </w:r>
    </w:p>
    <w:p w14:paraId="739CCEA6" w14:textId="2FF57E87" w:rsidR="00777D30" w:rsidRDefault="001B7BD7" w:rsidP="001B7BD7">
      <w:pPr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N</w:t>
      </w:r>
      <w:r w:rsidR="0024387E">
        <w:t>. Liebelt</w:t>
      </w:r>
      <w:r>
        <w:t xml:space="preserve">:  Needs to be understood by the public – of the $10K for the map updates </w:t>
      </w:r>
      <w:r w:rsidR="00B866F2">
        <w:t xml:space="preserve">– the City </w:t>
      </w:r>
      <w:r w:rsidR="0024387E">
        <w:t xml:space="preserve">(previous Councils) </w:t>
      </w:r>
      <w:r w:rsidR="00B866F2">
        <w:t xml:space="preserve">didn’t take the initiative to keep the maps updated. </w:t>
      </w:r>
      <w:r w:rsidR="0024387E">
        <w:t>N. Liebelt feels</w:t>
      </w:r>
      <w:r w:rsidR="00FD1148">
        <w:t xml:space="preserve"> P &amp; Z is taking the heat for tasks they should</w:t>
      </w:r>
      <w:r w:rsidR="00041316">
        <w:t xml:space="preserve"> have done this work.</w:t>
      </w:r>
      <w:r w:rsidR="00507723">
        <w:t xml:space="preserve">  </w:t>
      </w:r>
      <w:r w:rsidR="0024387E">
        <w:t xml:space="preserve">A recommendation was made to the Council to have further discussions with </w:t>
      </w:r>
      <w:r w:rsidR="00507723">
        <w:t xml:space="preserve">Brook Park </w:t>
      </w:r>
      <w:r w:rsidR="00BE6659">
        <w:t>Kerick, Den</w:t>
      </w:r>
      <w:r w:rsidR="0024387E">
        <w:t>ha</w:t>
      </w:r>
      <w:r w:rsidR="00BE6659">
        <w:t xml:space="preserve">m, and Willow River. </w:t>
      </w:r>
    </w:p>
    <w:p w14:paraId="21460827" w14:textId="64D251E6" w:rsidR="00ED3D46" w:rsidRDefault="00041316" w:rsidP="00777D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880"/>
      </w:pPr>
      <w:r>
        <w:t xml:space="preserve">  </w:t>
      </w:r>
    </w:p>
    <w:p w14:paraId="416C8290" w14:textId="0B6136D7" w:rsidR="00D210FF" w:rsidRDefault="00777D30" w:rsidP="000413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520"/>
      </w:pPr>
      <w:r>
        <w:t xml:space="preserve">Kim and Tracey talked with Pine </w:t>
      </w:r>
      <w:r w:rsidR="0024387E">
        <w:t>Lake Township</w:t>
      </w:r>
      <w:r>
        <w:t xml:space="preserve"> and </w:t>
      </w:r>
      <w:r w:rsidR="0024387E">
        <w:t>in the beginning,</w:t>
      </w:r>
      <w:r>
        <w:t xml:space="preserve"> there was </w:t>
      </w:r>
      <w:r w:rsidR="0024387E">
        <w:t>some</w:t>
      </w:r>
      <w:r>
        <w:t xml:space="preserve"> </w:t>
      </w:r>
      <w:r w:rsidR="0024387E">
        <w:t>dissatisfaction</w:t>
      </w:r>
      <w:r>
        <w:t xml:space="preserve"> and </w:t>
      </w:r>
      <w:r w:rsidR="0024387E">
        <w:t>n</w:t>
      </w:r>
      <w:r>
        <w:t xml:space="preserve">ow it has </w:t>
      </w:r>
      <w:r w:rsidR="00D210FF">
        <w:t xml:space="preserve">tapered off.  </w:t>
      </w:r>
    </w:p>
    <w:p w14:paraId="0CA9FF9C" w14:textId="77777777" w:rsidR="00D210FF" w:rsidRDefault="00D210FF" w:rsidP="0004131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520"/>
      </w:pPr>
    </w:p>
    <w:p w14:paraId="6E8C1F57" w14:textId="24AFF132" w:rsidR="0024387E" w:rsidRDefault="00423B66" w:rsidP="009114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520"/>
      </w:pPr>
      <w:r>
        <w:t xml:space="preserve">Motion to wait until </w:t>
      </w:r>
      <w:r w:rsidR="0024387E">
        <w:t xml:space="preserve">the </w:t>
      </w:r>
      <w:r>
        <w:t xml:space="preserve">July </w:t>
      </w:r>
      <w:r w:rsidR="0024387E">
        <w:t xml:space="preserve">meeting </w:t>
      </w:r>
      <w:r>
        <w:t>to answer the Grant issue</w:t>
      </w:r>
      <w:r w:rsidR="0024387E">
        <w:t xml:space="preserve">.  </w:t>
      </w:r>
      <w:r>
        <w:t xml:space="preserve"> </w:t>
      </w:r>
      <w:r w:rsidR="00A56664">
        <w:t xml:space="preserve">Tracey will </w:t>
      </w:r>
      <w:r w:rsidR="0024387E">
        <w:t>do</w:t>
      </w:r>
      <w:r w:rsidR="00A56664">
        <w:t xml:space="preserve"> </w:t>
      </w:r>
      <w:r w:rsidR="0024387E">
        <w:t xml:space="preserve">research and present </w:t>
      </w:r>
      <w:r w:rsidR="00A56664">
        <w:t>this information</w:t>
      </w:r>
      <w:r w:rsidR="0024387E">
        <w:t xml:space="preserve"> while working with Bollig and the LMC</w:t>
      </w:r>
      <w:r w:rsidR="00A56664">
        <w:t xml:space="preserve">. The council will talk with other cities on their </w:t>
      </w:r>
      <w:r w:rsidR="000F4FC5">
        <w:t>feedback and summarize</w:t>
      </w:r>
      <w:r w:rsidR="0024387E">
        <w:t xml:space="preserve"> their findings</w:t>
      </w:r>
      <w:r w:rsidR="000F4FC5">
        <w:t xml:space="preserve">.  </w:t>
      </w:r>
      <w:r w:rsidR="00BF3346">
        <w:t xml:space="preserve">Tracey will </w:t>
      </w:r>
      <w:r w:rsidR="001D575B">
        <w:t xml:space="preserve">provide a summary of all questions and get to </w:t>
      </w:r>
      <w:r w:rsidR="0024387E">
        <w:t>Morgan</w:t>
      </w:r>
      <w:r w:rsidR="001D575B">
        <w:t xml:space="preserve">.  </w:t>
      </w:r>
      <w:r w:rsidR="00A56664">
        <w:t xml:space="preserve"> </w:t>
      </w:r>
      <w:r w:rsidR="0024387E">
        <w:t>At the next meeting, a</w:t>
      </w:r>
      <w:r>
        <w:t xml:space="preserve"> vote </w:t>
      </w:r>
      <w:r w:rsidR="0024387E">
        <w:t>will occur</w:t>
      </w:r>
      <w:r>
        <w:t xml:space="preserve">.  Motion by Oetterer, second by </w:t>
      </w:r>
      <w:r w:rsidR="0024387E">
        <w:t>Kriesel</w:t>
      </w:r>
      <w:r w:rsidR="001D575B">
        <w:t xml:space="preserve">.  Motion carried.  </w:t>
      </w:r>
    </w:p>
    <w:p w14:paraId="02D657EC" w14:textId="39DD016A" w:rsidR="00F26676" w:rsidRDefault="00F26676" w:rsidP="0091146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520"/>
      </w:pPr>
      <w:r>
        <w:t>Software Expenses for 2025 Breakdown</w:t>
      </w:r>
      <w:r w:rsidR="00C23B4A">
        <w:t xml:space="preserve"> – discussed during Tracey’s session.  </w:t>
      </w:r>
    </w:p>
    <w:p w14:paraId="29DBCD65" w14:textId="7CD2DBC4" w:rsidR="00785D76" w:rsidRDefault="00785D76" w:rsidP="006954B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Building Permit Approval for Eiffler</w:t>
      </w:r>
      <w:r w:rsidR="00911465">
        <w:t xml:space="preserve"> </w:t>
      </w:r>
      <w:r w:rsidR="00E70EB0">
        <w:t>–</w:t>
      </w:r>
      <w:r w:rsidR="00911465">
        <w:t xml:space="preserve"> </w:t>
      </w:r>
      <w:r w:rsidR="00E70EB0">
        <w:t xml:space="preserve">Motion to approve, Schaefer.  </w:t>
      </w:r>
      <w:r w:rsidR="0024387E">
        <w:t>Second</w:t>
      </w:r>
      <w:r w:rsidR="00E70EB0">
        <w:t xml:space="preserve"> by Morgan.  </w:t>
      </w:r>
      <w:r w:rsidR="0024387E">
        <w:t>Motion c</w:t>
      </w:r>
      <w:r w:rsidR="00E70EB0">
        <w:t xml:space="preserve">arried.  </w:t>
      </w:r>
    </w:p>
    <w:p w14:paraId="5D5761F0" w14:textId="15F78F4F" w:rsidR="00E8588A" w:rsidRDefault="00E8588A" w:rsidP="006954B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lastRenderedPageBreak/>
        <w:t>Wage Increases for Muni Staff</w:t>
      </w:r>
      <w:r w:rsidR="00AB49D7">
        <w:t xml:space="preserve"> – Personnel committee went through the </w:t>
      </w:r>
      <w:r w:rsidR="0024387E">
        <w:t xml:space="preserve">employee review </w:t>
      </w:r>
      <w:r w:rsidR="00AB49D7">
        <w:t>feedback f</w:t>
      </w:r>
      <w:r w:rsidR="0024387E">
        <w:t>rom</w:t>
      </w:r>
      <w:r w:rsidR="00AB49D7">
        <w:t xml:space="preserve"> Joe and </w:t>
      </w:r>
      <w:r w:rsidR="00A82974">
        <w:t>recommend</w:t>
      </w:r>
      <w:r w:rsidR="0024387E">
        <w:t>ed</w:t>
      </w:r>
      <w:r w:rsidR="00A82974">
        <w:t xml:space="preserve"> increases.  Joe’s hours remain at 40 hours.  Motion to approve </w:t>
      </w:r>
      <w:r w:rsidR="00632612">
        <w:t xml:space="preserve">Schaefer.  </w:t>
      </w:r>
      <w:r w:rsidR="0024387E">
        <w:t>Second</w:t>
      </w:r>
      <w:r w:rsidR="00632612">
        <w:t xml:space="preserve"> by Flaws.  Motion carried.  </w:t>
      </w:r>
    </w:p>
    <w:p w14:paraId="119858E6" w14:textId="77777777" w:rsidR="00F46880" w:rsidRDefault="00F46880" w:rsidP="00F4688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40"/>
      </w:pPr>
    </w:p>
    <w:p w14:paraId="299088DF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OLD BUSINESS</w:t>
      </w:r>
    </w:p>
    <w:p w14:paraId="4BA03955" w14:textId="74D5090D" w:rsidR="00F407EF" w:rsidRDefault="00F407E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t>Creamery Update</w:t>
      </w:r>
      <w:r w:rsidR="0024387E">
        <w:t xml:space="preserve"> – work will begin mid-July.  </w:t>
      </w:r>
    </w:p>
    <w:p w14:paraId="1AE89094" w14:textId="33BF343C" w:rsidR="00AA2EF4" w:rsidRDefault="00AA2E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>Roof Damage</w:t>
      </w:r>
      <w:r w:rsidR="008A07F4">
        <w:t>/Insurance Claim</w:t>
      </w:r>
      <w:r>
        <w:t xml:space="preserve"> Next Steps</w:t>
      </w:r>
      <w:r w:rsidR="0024387E">
        <w:t xml:space="preserve"> – Work to begin after 4</w:t>
      </w:r>
      <w:r w:rsidR="0024387E" w:rsidRPr="0024387E">
        <w:rPr>
          <w:vertAlign w:val="superscript"/>
        </w:rPr>
        <w:t>th</w:t>
      </w:r>
      <w:r w:rsidR="0024387E">
        <w:t xml:space="preserve"> of July celebration.  </w:t>
      </w:r>
    </w:p>
    <w:p w14:paraId="64734751" w14:textId="7592AB90" w:rsidR="008A07F4" w:rsidRDefault="008A07F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</w:pPr>
      <w:r>
        <w:t xml:space="preserve">Broadway </w:t>
      </w:r>
      <w:r w:rsidR="0024387E">
        <w:t xml:space="preserve">– no update currently.  </w:t>
      </w:r>
    </w:p>
    <w:p w14:paraId="766E6250" w14:textId="77777777" w:rsidR="008A07F4" w:rsidRPr="005209B8" w:rsidRDefault="008A07F4" w:rsidP="00DF01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rPr>
          <w:b/>
          <w:bCs/>
        </w:rPr>
      </w:pPr>
      <w:r>
        <w:rPr>
          <w:b/>
          <w:bCs/>
          <w:color w:val="000000"/>
        </w:rPr>
        <w:t>CORRESPONDENCE</w:t>
      </w:r>
    </w:p>
    <w:p w14:paraId="1A9D8D64" w14:textId="19672016" w:rsidR="005209B8" w:rsidRPr="0024387E" w:rsidRDefault="005209B8" w:rsidP="005209B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</w:pPr>
      <w:r w:rsidRPr="0024387E">
        <w:rPr>
          <w:color w:val="000000"/>
        </w:rPr>
        <w:t xml:space="preserve">2026 </w:t>
      </w:r>
      <w:r w:rsidR="004C5C69" w:rsidRPr="0024387E">
        <w:rPr>
          <w:color w:val="000000"/>
        </w:rPr>
        <w:t>C</w:t>
      </w:r>
      <w:r w:rsidRPr="0024387E">
        <w:rPr>
          <w:color w:val="000000"/>
        </w:rPr>
        <w:t>ounty Profile</w:t>
      </w:r>
      <w:r w:rsidR="0024387E" w:rsidRPr="0024387E">
        <w:rPr>
          <w:color w:val="000000"/>
        </w:rPr>
        <w:t xml:space="preserve"> – correspondence reviewed</w:t>
      </w:r>
    </w:p>
    <w:p w14:paraId="4BBB5E1B" w14:textId="6B42DF61" w:rsidR="00FD6322" w:rsidRPr="0024387E" w:rsidRDefault="00E4366C" w:rsidP="00DF01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</w:pPr>
      <w:r w:rsidRPr="00DF0168">
        <w:rPr>
          <w:b/>
          <w:bCs/>
          <w:color w:val="000000"/>
        </w:rPr>
        <w:t>ADJOURNMENT</w:t>
      </w:r>
      <w:r w:rsidR="00632612">
        <w:rPr>
          <w:b/>
          <w:bCs/>
          <w:color w:val="000000"/>
        </w:rPr>
        <w:t xml:space="preserve"> – </w:t>
      </w:r>
      <w:r w:rsidR="0024387E" w:rsidRPr="0024387E">
        <w:rPr>
          <w:color w:val="000000"/>
        </w:rPr>
        <w:t xml:space="preserve">Adjourned at </w:t>
      </w:r>
      <w:r w:rsidR="00632612" w:rsidRPr="0024387E">
        <w:rPr>
          <w:color w:val="000000"/>
        </w:rPr>
        <w:t>8:30 p.m.   Motion by Morgan</w:t>
      </w:r>
      <w:r w:rsidR="0024387E" w:rsidRPr="0024387E">
        <w:rPr>
          <w:color w:val="000000"/>
        </w:rPr>
        <w:t>.  S</w:t>
      </w:r>
      <w:r w:rsidR="00632612" w:rsidRPr="0024387E">
        <w:rPr>
          <w:color w:val="000000"/>
        </w:rPr>
        <w:t xml:space="preserve">econd by Kriesel.  </w:t>
      </w:r>
      <w:r w:rsidR="0024387E" w:rsidRPr="0024387E">
        <w:rPr>
          <w:color w:val="000000"/>
        </w:rPr>
        <w:t>Motion c</w:t>
      </w:r>
      <w:r w:rsidR="00632612" w:rsidRPr="0024387E">
        <w:rPr>
          <w:color w:val="000000"/>
        </w:rPr>
        <w:t xml:space="preserve">arried.  </w:t>
      </w:r>
    </w:p>
    <w:p w14:paraId="69AFC7E5" w14:textId="77777777" w:rsidR="000D50E5" w:rsidRDefault="000D50E5" w:rsidP="000D50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ind w:left="360"/>
        <w:rPr>
          <w:b/>
          <w:bCs/>
          <w:color w:val="000000"/>
        </w:rPr>
      </w:pPr>
    </w:p>
    <w:p w14:paraId="3760ECFB" w14:textId="2FF4CBF2" w:rsidR="000D50E5" w:rsidRDefault="000D50E5" w:rsidP="000D50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Prepared by Tracey Tokheim</w:t>
      </w:r>
    </w:p>
    <w:p w14:paraId="191D2F6C" w14:textId="071D957A" w:rsidR="000D50E5" w:rsidRPr="00DF0168" w:rsidRDefault="003052DB" w:rsidP="000D50E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ind w:left="360"/>
        <w:rPr>
          <w:b/>
          <w:bCs/>
        </w:rPr>
      </w:pPr>
      <w:r>
        <w:rPr>
          <w:noProof/>
        </w:rPr>
        <w:drawing>
          <wp:inline distT="0" distB="0" distL="0" distR="0" wp14:anchorId="2EBAF7BB" wp14:editId="4D57E9B2">
            <wp:extent cx="1657350" cy="495977"/>
            <wp:effectExtent l="0" t="0" r="0" b="0"/>
            <wp:docPr id="5864367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759" cy="50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50E5" w:rsidRPr="00DF01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E7A10" w14:textId="77777777" w:rsidR="0048225D" w:rsidRDefault="0048225D">
      <w:pPr>
        <w:spacing w:after="0" w:line="240" w:lineRule="auto"/>
      </w:pPr>
      <w:r>
        <w:separator/>
      </w:r>
    </w:p>
  </w:endnote>
  <w:endnote w:type="continuationSeparator" w:id="0">
    <w:p w14:paraId="620624D6" w14:textId="77777777" w:rsidR="0048225D" w:rsidRDefault="00482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334302D-7FCC-4F53-A46B-7E34A2F1027B}"/>
    <w:embedBold r:id="rId2" w:fontKey="{49545E39-B9F4-4793-8318-48570DE1F393}"/>
    <w:embedItalic r:id="rId3" w:fontKey="{4637F7B6-8B88-45BD-84E3-DAD3B9FCFFA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256CF40-142B-4C9E-A769-67149383B6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2C0D685-A541-44A0-912C-8365E5B9982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308FF" w14:textId="77777777" w:rsidR="008D1E96" w:rsidRDefault="008D1E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466B" w14:textId="77777777" w:rsidR="00FD6322" w:rsidRDefault="00E4366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i/>
        <w:iCs/>
        <w:color w:val="000000"/>
        <w:sz w:val="18"/>
        <w:szCs w:val="18"/>
      </w:rPr>
    </w:pPr>
    <w:r>
      <w:rPr>
        <w:i/>
        <w:iCs/>
        <w:color w:val="000000"/>
        <w:sz w:val="18"/>
        <w:szCs w:val="18"/>
      </w:rPr>
      <w:tab/>
    </w:r>
    <w:r>
      <w:rPr>
        <w:i/>
        <w:iCs/>
        <w:color w:val="000000"/>
        <w:sz w:val="18"/>
        <w:szCs w:val="18"/>
      </w:rPr>
      <w:fldChar w:fldCharType="begin"/>
    </w:r>
    <w:r>
      <w:rPr>
        <w:i/>
        <w:iCs/>
        <w:color w:val="000000"/>
        <w:sz w:val="18"/>
        <w:szCs w:val="18"/>
      </w:rPr>
      <w:instrText>PAGE</w:instrText>
    </w:r>
    <w:r>
      <w:rPr>
        <w:i/>
        <w:iCs/>
        <w:color w:val="000000"/>
        <w:sz w:val="18"/>
        <w:szCs w:val="18"/>
      </w:rPr>
      <w:fldChar w:fldCharType="separate"/>
    </w:r>
    <w:r w:rsidR="00E52376">
      <w:rPr>
        <w:i/>
        <w:iCs/>
        <w:noProof/>
        <w:color w:val="000000"/>
        <w:sz w:val="18"/>
        <w:szCs w:val="18"/>
      </w:rPr>
      <w:t>1</w:t>
    </w:r>
    <w:r>
      <w:rPr>
        <w:i/>
        <w:iCs/>
        <w:color w:val="000000"/>
        <w:sz w:val="18"/>
        <w:szCs w:val="18"/>
      </w:rPr>
      <w:fldChar w:fldCharType="end"/>
    </w:r>
    <w:r>
      <w:rPr>
        <w:i/>
        <w:iCs/>
        <w:color w:val="000000"/>
        <w:sz w:val="18"/>
        <w:szCs w:val="18"/>
      </w:rPr>
      <w:t xml:space="preserve"> of </w:t>
    </w:r>
    <w:r>
      <w:rPr>
        <w:i/>
        <w:iCs/>
        <w:color w:val="000000"/>
        <w:sz w:val="18"/>
        <w:szCs w:val="18"/>
      </w:rPr>
      <w:fldChar w:fldCharType="begin"/>
    </w:r>
    <w:r>
      <w:rPr>
        <w:i/>
        <w:iCs/>
        <w:color w:val="000000"/>
        <w:sz w:val="18"/>
        <w:szCs w:val="18"/>
      </w:rPr>
      <w:instrText>NUMPAGES</w:instrText>
    </w:r>
    <w:r>
      <w:rPr>
        <w:i/>
        <w:iCs/>
        <w:color w:val="000000"/>
        <w:sz w:val="18"/>
        <w:szCs w:val="18"/>
      </w:rPr>
      <w:fldChar w:fldCharType="separate"/>
    </w:r>
    <w:r w:rsidR="00E52376">
      <w:rPr>
        <w:i/>
        <w:iCs/>
        <w:noProof/>
        <w:color w:val="000000"/>
        <w:sz w:val="18"/>
        <w:szCs w:val="18"/>
      </w:rPr>
      <w:t>2</w:t>
    </w:r>
    <w:r>
      <w:rPr>
        <w:i/>
        <w:iCs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43B5E" w14:textId="77777777" w:rsidR="008D1E96" w:rsidRDefault="008D1E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CCD57" w14:textId="77777777" w:rsidR="0048225D" w:rsidRDefault="0048225D">
      <w:pPr>
        <w:spacing w:after="0" w:line="240" w:lineRule="auto"/>
      </w:pPr>
      <w:r>
        <w:separator/>
      </w:r>
    </w:p>
  </w:footnote>
  <w:footnote w:type="continuationSeparator" w:id="0">
    <w:p w14:paraId="564FB080" w14:textId="77777777" w:rsidR="0048225D" w:rsidRDefault="00482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31A38" w14:textId="77777777" w:rsidR="008D1E96" w:rsidRDefault="008D1E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31FAF" w14:textId="77777777" w:rsidR="008D1E96" w:rsidRDefault="008D1E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8FA12" w14:textId="77777777" w:rsidR="008D1E96" w:rsidRDefault="008D1E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6061D"/>
    <w:multiLevelType w:val="multilevel"/>
    <w:tmpl w:val="5CE669AE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B47FD8"/>
    <w:multiLevelType w:val="multilevel"/>
    <w:tmpl w:val="AE50C070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226910"/>
    <w:multiLevelType w:val="multilevel"/>
    <w:tmpl w:val="BCE671F4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C02991"/>
    <w:multiLevelType w:val="multilevel"/>
    <w:tmpl w:val="9D20677E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9922F20"/>
    <w:multiLevelType w:val="multilevel"/>
    <w:tmpl w:val="6F9AF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775109">
    <w:abstractNumId w:val="4"/>
  </w:num>
  <w:num w:numId="2" w16cid:durableId="1662275573">
    <w:abstractNumId w:val="0"/>
  </w:num>
  <w:num w:numId="3" w16cid:durableId="912736453">
    <w:abstractNumId w:val="1"/>
  </w:num>
  <w:num w:numId="4" w16cid:durableId="1663776843">
    <w:abstractNumId w:val="2"/>
  </w:num>
  <w:num w:numId="5" w16cid:durableId="1439524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322"/>
    <w:rsid w:val="00041316"/>
    <w:rsid w:val="000439EE"/>
    <w:rsid w:val="0005008C"/>
    <w:rsid w:val="00091C77"/>
    <w:rsid w:val="000B17C6"/>
    <w:rsid w:val="000C4028"/>
    <w:rsid w:val="000D1F2C"/>
    <w:rsid w:val="000D50E5"/>
    <w:rsid w:val="000D639C"/>
    <w:rsid w:val="000F4FC5"/>
    <w:rsid w:val="001038CA"/>
    <w:rsid w:val="00113EEA"/>
    <w:rsid w:val="00122CE2"/>
    <w:rsid w:val="00130963"/>
    <w:rsid w:val="00134105"/>
    <w:rsid w:val="001351E2"/>
    <w:rsid w:val="00141682"/>
    <w:rsid w:val="0016376C"/>
    <w:rsid w:val="001700A7"/>
    <w:rsid w:val="00180B57"/>
    <w:rsid w:val="001839FF"/>
    <w:rsid w:val="00186D91"/>
    <w:rsid w:val="00196D4B"/>
    <w:rsid w:val="001B7BD7"/>
    <w:rsid w:val="001C62FD"/>
    <w:rsid w:val="001D575B"/>
    <w:rsid w:val="001E7DAB"/>
    <w:rsid w:val="002101C5"/>
    <w:rsid w:val="00221282"/>
    <w:rsid w:val="002236DB"/>
    <w:rsid w:val="00243175"/>
    <w:rsid w:val="0024387E"/>
    <w:rsid w:val="002453C8"/>
    <w:rsid w:val="002513E8"/>
    <w:rsid w:val="00262D30"/>
    <w:rsid w:val="002741CE"/>
    <w:rsid w:val="00285713"/>
    <w:rsid w:val="002903EA"/>
    <w:rsid w:val="00291A00"/>
    <w:rsid w:val="002922E3"/>
    <w:rsid w:val="002A3BC8"/>
    <w:rsid w:val="002A443F"/>
    <w:rsid w:val="002A6E00"/>
    <w:rsid w:val="002D061E"/>
    <w:rsid w:val="002E243B"/>
    <w:rsid w:val="002F0588"/>
    <w:rsid w:val="002F15AC"/>
    <w:rsid w:val="003018AC"/>
    <w:rsid w:val="00304CF0"/>
    <w:rsid w:val="003052DB"/>
    <w:rsid w:val="00323515"/>
    <w:rsid w:val="00330E69"/>
    <w:rsid w:val="00337556"/>
    <w:rsid w:val="00351D46"/>
    <w:rsid w:val="00367015"/>
    <w:rsid w:val="00383371"/>
    <w:rsid w:val="00397E03"/>
    <w:rsid w:val="003B7143"/>
    <w:rsid w:val="003D25A4"/>
    <w:rsid w:val="003E1522"/>
    <w:rsid w:val="00423B66"/>
    <w:rsid w:val="0043178F"/>
    <w:rsid w:val="00477A59"/>
    <w:rsid w:val="0048225D"/>
    <w:rsid w:val="004904B0"/>
    <w:rsid w:val="0049689A"/>
    <w:rsid w:val="004B4B7D"/>
    <w:rsid w:val="004B6297"/>
    <w:rsid w:val="004C1800"/>
    <w:rsid w:val="004C5C69"/>
    <w:rsid w:val="004D2C8F"/>
    <w:rsid w:val="004D6CF1"/>
    <w:rsid w:val="00507723"/>
    <w:rsid w:val="0051096C"/>
    <w:rsid w:val="00520966"/>
    <w:rsid w:val="005209B8"/>
    <w:rsid w:val="005433AA"/>
    <w:rsid w:val="00545258"/>
    <w:rsid w:val="00545365"/>
    <w:rsid w:val="005C14C5"/>
    <w:rsid w:val="005D0AD3"/>
    <w:rsid w:val="005F0B6E"/>
    <w:rsid w:val="006041E2"/>
    <w:rsid w:val="00604963"/>
    <w:rsid w:val="006071A4"/>
    <w:rsid w:val="00624C6C"/>
    <w:rsid w:val="00632612"/>
    <w:rsid w:val="00653339"/>
    <w:rsid w:val="00663971"/>
    <w:rsid w:val="00676782"/>
    <w:rsid w:val="006810C9"/>
    <w:rsid w:val="0068295B"/>
    <w:rsid w:val="00682E79"/>
    <w:rsid w:val="006954BF"/>
    <w:rsid w:val="006B1A4A"/>
    <w:rsid w:val="006C646F"/>
    <w:rsid w:val="006E6A16"/>
    <w:rsid w:val="006F0DB8"/>
    <w:rsid w:val="0070436B"/>
    <w:rsid w:val="00750A50"/>
    <w:rsid w:val="00751988"/>
    <w:rsid w:val="007564F9"/>
    <w:rsid w:val="007664CC"/>
    <w:rsid w:val="00770EC4"/>
    <w:rsid w:val="00777D30"/>
    <w:rsid w:val="00785D76"/>
    <w:rsid w:val="00786A00"/>
    <w:rsid w:val="007A2E6E"/>
    <w:rsid w:val="007E2C31"/>
    <w:rsid w:val="007F40A0"/>
    <w:rsid w:val="007F7D57"/>
    <w:rsid w:val="0080456A"/>
    <w:rsid w:val="008070EB"/>
    <w:rsid w:val="0085589B"/>
    <w:rsid w:val="00855FC0"/>
    <w:rsid w:val="008635F0"/>
    <w:rsid w:val="00864F83"/>
    <w:rsid w:val="0087128E"/>
    <w:rsid w:val="0087692F"/>
    <w:rsid w:val="0087699C"/>
    <w:rsid w:val="00885057"/>
    <w:rsid w:val="008932AF"/>
    <w:rsid w:val="008A07F4"/>
    <w:rsid w:val="008A0D4F"/>
    <w:rsid w:val="008B3FF4"/>
    <w:rsid w:val="008B56D6"/>
    <w:rsid w:val="008B6667"/>
    <w:rsid w:val="008C4C30"/>
    <w:rsid w:val="008D1E96"/>
    <w:rsid w:val="008E2C83"/>
    <w:rsid w:val="008F0954"/>
    <w:rsid w:val="008F218E"/>
    <w:rsid w:val="008F4951"/>
    <w:rsid w:val="008F5477"/>
    <w:rsid w:val="008F5535"/>
    <w:rsid w:val="00911465"/>
    <w:rsid w:val="00911E50"/>
    <w:rsid w:val="00915C97"/>
    <w:rsid w:val="00950D4B"/>
    <w:rsid w:val="00954814"/>
    <w:rsid w:val="00963FEC"/>
    <w:rsid w:val="0098411D"/>
    <w:rsid w:val="00986323"/>
    <w:rsid w:val="009D1628"/>
    <w:rsid w:val="009D2EB2"/>
    <w:rsid w:val="009D7238"/>
    <w:rsid w:val="009F2080"/>
    <w:rsid w:val="009F3A99"/>
    <w:rsid w:val="00A11F1E"/>
    <w:rsid w:val="00A31679"/>
    <w:rsid w:val="00A37616"/>
    <w:rsid w:val="00A407DC"/>
    <w:rsid w:val="00A4319D"/>
    <w:rsid w:val="00A46DB7"/>
    <w:rsid w:val="00A54AB8"/>
    <w:rsid w:val="00A56664"/>
    <w:rsid w:val="00A57502"/>
    <w:rsid w:val="00A62102"/>
    <w:rsid w:val="00A6704D"/>
    <w:rsid w:val="00A71071"/>
    <w:rsid w:val="00A71C2F"/>
    <w:rsid w:val="00A82974"/>
    <w:rsid w:val="00AA2EF4"/>
    <w:rsid w:val="00AA5D36"/>
    <w:rsid w:val="00AB49D7"/>
    <w:rsid w:val="00AD29C7"/>
    <w:rsid w:val="00AF337D"/>
    <w:rsid w:val="00B04EB5"/>
    <w:rsid w:val="00B31441"/>
    <w:rsid w:val="00B35FFA"/>
    <w:rsid w:val="00B41CB5"/>
    <w:rsid w:val="00B56313"/>
    <w:rsid w:val="00B57A93"/>
    <w:rsid w:val="00B63BE2"/>
    <w:rsid w:val="00B73F93"/>
    <w:rsid w:val="00B866F2"/>
    <w:rsid w:val="00B91CEF"/>
    <w:rsid w:val="00B97980"/>
    <w:rsid w:val="00BA5F24"/>
    <w:rsid w:val="00BA76C9"/>
    <w:rsid w:val="00BC1EBB"/>
    <w:rsid w:val="00BD7257"/>
    <w:rsid w:val="00BE6659"/>
    <w:rsid w:val="00BF3346"/>
    <w:rsid w:val="00C005A4"/>
    <w:rsid w:val="00C00CD2"/>
    <w:rsid w:val="00C03BAC"/>
    <w:rsid w:val="00C14E2B"/>
    <w:rsid w:val="00C23B4A"/>
    <w:rsid w:val="00C47766"/>
    <w:rsid w:val="00C520B4"/>
    <w:rsid w:val="00C6188D"/>
    <w:rsid w:val="00C762E2"/>
    <w:rsid w:val="00C86EE5"/>
    <w:rsid w:val="00CA5683"/>
    <w:rsid w:val="00CF3D7E"/>
    <w:rsid w:val="00D210FF"/>
    <w:rsid w:val="00D256A0"/>
    <w:rsid w:val="00D407B1"/>
    <w:rsid w:val="00D4358D"/>
    <w:rsid w:val="00D53307"/>
    <w:rsid w:val="00D603A2"/>
    <w:rsid w:val="00D634E8"/>
    <w:rsid w:val="00DA3A88"/>
    <w:rsid w:val="00DB4848"/>
    <w:rsid w:val="00DB7A98"/>
    <w:rsid w:val="00DD40F5"/>
    <w:rsid w:val="00DE4627"/>
    <w:rsid w:val="00DE7F94"/>
    <w:rsid w:val="00DF0168"/>
    <w:rsid w:val="00DF23DC"/>
    <w:rsid w:val="00E0484A"/>
    <w:rsid w:val="00E0551F"/>
    <w:rsid w:val="00E060E9"/>
    <w:rsid w:val="00E120A8"/>
    <w:rsid w:val="00E314DF"/>
    <w:rsid w:val="00E3627B"/>
    <w:rsid w:val="00E37E58"/>
    <w:rsid w:val="00E4366C"/>
    <w:rsid w:val="00E52376"/>
    <w:rsid w:val="00E60178"/>
    <w:rsid w:val="00E70840"/>
    <w:rsid w:val="00E70EB0"/>
    <w:rsid w:val="00E8588A"/>
    <w:rsid w:val="00EA1C1D"/>
    <w:rsid w:val="00EB204E"/>
    <w:rsid w:val="00EB26E1"/>
    <w:rsid w:val="00EC6A0D"/>
    <w:rsid w:val="00ED3D46"/>
    <w:rsid w:val="00EE39CE"/>
    <w:rsid w:val="00EE7C86"/>
    <w:rsid w:val="00EF18AC"/>
    <w:rsid w:val="00F023D1"/>
    <w:rsid w:val="00F24EE6"/>
    <w:rsid w:val="00F26676"/>
    <w:rsid w:val="00F407EF"/>
    <w:rsid w:val="00F46880"/>
    <w:rsid w:val="00F56871"/>
    <w:rsid w:val="00F659E1"/>
    <w:rsid w:val="00F87209"/>
    <w:rsid w:val="00F92F15"/>
    <w:rsid w:val="00FA580F"/>
    <w:rsid w:val="00FB360F"/>
    <w:rsid w:val="00FC5EC0"/>
    <w:rsid w:val="00FD1148"/>
    <w:rsid w:val="00FD4D17"/>
    <w:rsid w:val="00FD6322"/>
    <w:rsid w:val="00FE2400"/>
    <w:rsid w:val="00FE3793"/>
    <w:rsid w:val="00FE7166"/>
    <w:rsid w:val="00FF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E456E"/>
  <w15:docId w15:val="{04428FC1-21A6-419F-9091-7885A188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DE07B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51B2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0A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AF3"/>
  </w:style>
  <w:style w:type="paragraph" w:styleId="Footer">
    <w:name w:val="footer"/>
    <w:basedOn w:val="Normal"/>
    <w:link w:val="FooterChar"/>
    <w:uiPriority w:val="99"/>
    <w:unhideWhenUsed/>
    <w:rsid w:val="00440A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AF3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hoJSFpVX6c0WpbJMb7h/oFYnDA==">CgMxLjA4AHIhMWxNNElGenJIWVhOVmU0T0tHS2ZwQ2hVTnlBYXRaVnps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44589</TotalTime>
  <Pages>4</Pages>
  <Words>1684</Words>
  <Characters>9601</Characters>
  <Application>Microsoft Office Word</Application>
  <DocSecurity>0</DocSecurity>
  <Lines>80</Lines>
  <Paragraphs>22</Paragraphs>
  <ScaleCrop>false</ScaleCrop>
  <Company/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City Clerk</cp:lastModifiedBy>
  <cp:revision>163</cp:revision>
  <cp:lastPrinted>2026-06-02T17:11:00Z</cp:lastPrinted>
  <dcterms:created xsi:type="dcterms:W3CDTF">2026-06-09T01:25:00Z</dcterms:created>
  <dcterms:modified xsi:type="dcterms:W3CDTF">2026-07-16T19:15:00Z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0x01010032F71DAA6C0A6341A1CE01A8BEAC620A</vt:lpwstr>
  </property>
  <property fmtid="{D5CDD505-2E9C-101B-9397-08002B2CF9AE}" pid="3" name="MediaServiceImageTags">
    <vt:lpwstr/>
  </property>
</Properties>
</file>