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0B67E" w14:textId="77777777" w:rsidR="00FD6322" w:rsidRDefault="00E4366C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  <w:rPr>
          <w:b/>
          <w:bCs/>
        </w:rPr>
      </w:pPr>
      <w:r>
        <w:rPr>
          <w:b/>
          <w:bCs/>
        </w:rPr>
        <w:t>CITY COUNCIL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E16104A" wp14:editId="5F7BE8F5">
            <wp:simplePos x="0" y="0"/>
            <wp:positionH relativeFrom="column">
              <wp:posOffset>361782</wp:posOffset>
            </wp:positionH>
            <wp:positionV relativeFrom="paragraph">
              <wp:posOffset>-3809</wp:posOffset>
            </wp:positionV>
            <wp:extent cx="818985" cy="818985"/>
            <wp:effectExtent l="0" t="0" r="0" b="0"/>
            <wp:wrapNone/>
            <wp:docPr id="29731237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8985" cy="818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45F495" w14:textId="77777777" w:rsidR="00FD6322" w:rsidRDefault="00E4366C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  <w:rPr>
          <w:b/>
          <w:bCs/>
        </w:rPr>
      </w:pPr>
      <w:r>
        <w:rPr>
          <w:b/>
          <w:bCs/>
        </w:rPr>
        <w:t>REGULAR MEETING AGENDA</w:t>
      </w:r>
    </w:p>
    <w:p w14:paraId="51C4FF39" w14:textId="33F783D9" w:rsidR="00FD6322" w:rsidRDefault="00337556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</w:pPr>
      <w:r>
        <w:t>June 8</w:t>
      </w:r>
      <w:r w:rsidR="00F46880">
        <w:t>, 2026</w:t>
      </w:r>
      <w:r w:rsidR="00E4366C">
        <w:t xml:space="preserve"> AT 6:30 PM</w:t>
      </w:r>
    </w:p>
    <w:p w14:paraId="0D801ABB" w14:textId="77777777" w:rsidR="00FD6322" w:rsidRDefault="00E4366C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</w:pPr>
      <w:r>
        <w:t>FINLAYSON CITY HALL</w:t>
      </w:r>
    </w:p>
    <w:p w14:paraId="068E366D" w14:textId="77777777" w:rsidR="00FD6322" w:rsidRDefault="00FD6322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</w:pPr>
    </w:p>
    <w:p w14:paraId="18CAB9CF" w14:textId="77777777" w:rsidR="00FD6322" w:rsidRDefault="00FD632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color w:val="000000"/>
        </w:rPr>
      </w:pPr>
    </w:p>
    <w:p w14:paraId="3446F53E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CALL TO ORDER</w:t>
      </w:r>
      <w:r>
        <w:rPr>
          <w:color w:val="000000"/>
        </w:rPr>
        <w:t xml:space="preserve"> - Pledge of Allegiance</w:t>
      </w:r>
    </w:p>
    <w:p w14:paraId="213B2A76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ROLL CALL</w:t>
      </w:r>
    </w:p>
    <w:p w14:paraId="75D8A9A9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APPROVAL OF MINUTES</w:t>
      </w:r>
      <w:r>
        <w:rPr>
          <w:color w:val="000000"/>
        </w:rPr>
        <w:t xml:space="preserve"> </w:t>
      </w:r>
    </w:p>
    <w:p w14:paraId="13F1AC76" w14:textId="232248B8" w:rsidR="00FD6322" w:rsidRDefault="003375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t>May 11th</w:t>
      </w:r>
      <w:r w:rsidR="00E4366C">
        <w:t>, 2026 Regular M</w:t>
      </w:r>
      <w:r w:rsidR="00E4366C">
        <w:rPr>
          <w:color w:val="000000"/>
        </w:rPr>
        <w:t>eeting</w:t>
      </w:r>
    </w:p>
    <w:p w14:paraId="7E32D752" w14:textId="75FF664C" w:rsidR="00F46880" w:rsidRDefault="003375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May 27</w:t>
      </w:r>
      <w:r w:rsidR="00F407EF" w:rsidRPr="00F407EF">
        <w:rPr>
          <w:color w:val="000000"/>
          <w:vertAlign w:val="superscript"/>
        </w:rPr>
        <w:t>th</w:t>
      </w:r>
      <w:r w:rsidR="00F407EF">
        <w:rPr>
          <w:color w:val="000000"/>
        </w:rPr>
        <w:t>, 2026 Planning and Zoning Workshop</w:t>
      </w:r>
    </w:p>
    <w:p w14:paraId="3971EC48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PUBLIC FORUM &amp; CORRESPONDENCE</w:t>
      </w:r>
      <w:r>
        <w:rPr>
          <w:color w:val="000000"/>
        </w:rPr>
        <w:t xml:space="preserve"> </w:t>
      </w:r>
    </w:p>
    <w:p w14:paraId="62824F96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APPROVAL OF AGENDA</w:t>
      </w:r>
      <w:r>
        <w:rPr>
          <w:color w:val="000000"/>
        </w:rPr>
        <w:t xml:space="preserve"> – Additions / Deletions / Changes</w:t>
      </w:r>
    </w:p>
    <w:p w14:paraId="3C3407A2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CONSENT AGENDA</w:t>
      </w:r>
    </w:p>
    <w:p w14:paraId="33159909" w14:textId="6076AC3B" w:rsidR="00FD6322" w:rsidRDefault="00E4366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 xml:space="preserve">Approval of Payments – </w:t>
      </w:r>
      <w:r w:rsidR="00337556">
        <w:rPr>
          <w:color w:val="000000"/>
        </w:rPr>
        <w:t>May</w:t>
      </w:r>
      <w:r>
        <w:t xml:space="preserve">, </w:t>
      </w:r>
      <w:r>
        <w:rPr>
          <w:color w:val="000000"/>
        </w:rPr>
        <w:t>2026</w:t>
      </w:r>
    </w:p>
    <w:p w14:paraId="6044B9B5" w14:textId="685DF357" w:rsidR="009F3A99" w:rsidRDefault="009F3A99" w:rsidP="009F3A9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Amazon Order</w:t>
      </w:r>
      <w:r w:rsidR="008A07F4">
        <w:rPr>
          <w:color w:val="000000"/>
        </w:rPr>
        <w:t xml:space="preserve"> Itemization</w:t>
      </w:r>
    </w:p>
    <w:p w14:paraId="46B11ABC" w14:textId="032F613E" w:rsidR="009F3A99" w:rsidRDefault="00337556" w:rsidP="009F3A9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May</w:t>
      </w:r>
      <w:r w:rsidR="00F407EF">
        <w:rPr>
          <w:color w:val="000000"/>
        </w:rPr>
        <w:t xml:space="preserve"> </w:t>
      </w:r>
      <w:r w:rsidR="009F3A99">
        <w:rPr>
          <w:color w:val="000000"/>
        </w:rPr>
        <w:t xml:space="preserve">Bill </w:t>
      </w:r>
      <w:r w:rsidR="008A07F4">
        <w:rPr>
          <w:color w:val="000000"/>
        </w:rPr>
        <w:t>Itemization</w:t>
      </w:r>
    </w:p>
    <w:p w14:paraId="21FC6C8C" w14:textId="77777777" w:rsidR="009F3A99" w:rsidRDefault="009F3A99" w:rsidP="009F3A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STAFF REPORTS</w:t>
      </w:r>
    </w:p>
    <w:p w14:paraId="6BDD0801" w14:textId="77777777" w:rsidR="009F3A99" w:rsidRDefault="009F3A99" w:rsidP="009F3A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 xml:space="preserve">Water &amp; Sewer Contractor - John Mikrot </w:t>
      </w:r>
    </w:p>
    <w:p w14:paraId="4F84CF51" w14:textId="77777777" w:rsidR="009F3A99" w:rsidRDefault="009F3A99" w:rsidP="009F3A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City Maintenance – Randy Millner</w:t>
      </w:r>
    </w:p>
    <w:p w14:paraId="351232D0" w14:textId="77777777" w:rsidR="009F3A99" w:rsidRDefault="009F3A99" w:rsidP="009F3A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Bar Manager – Joe Luedtke</w:t>
      </w:r>
    </w:p>
    <w:p w14:paraId="16342DFB" w14:textId="77777777" w:rsidR="009F3A99" w:rsidRDefault="009F3A99" w:rsidP="009F3A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Fire Chief - Wyatt Lucht</w:t>
      </w:r>
    </w:p>
    <w:p w14:paraId="6AD4B68B" w14:textId="77777777" w:rsidR="009F3A99" w:rsidRDefault="009F3A99" w:rsidP="009F3A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City Clerk/Treasurer – Tracey Tokheim</w:t>
      </w:r>
    </w:p>
    <w:p w14:paraId="650C930B" w14:textId="6BBF5719" w:rsidR="008A07F4" w:rsidRDefault="008A07F4" w:rsidP="009F3A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 xml:space="preserve">City Wide Garage Sale </w:t>
      </w:r>
      <w:r w:rsidR="007F40A0">
        <w:rPr>
          <w:color w:val="000000"/>
        </w:rPr>
        <w:t>– 8 people signed up</w:t>
      </w:r>
    </w:p>
    <w:p w14:paraId="1CAB383B" w14:textId="77777777" w:rsidR="009F3A99" w:rsidRDefault="009F3A99" w:rsidP="009F3A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Financial Report Review</w:t>
      </w:r>
    </w:p>
    <w:p w14:paraId="6A90F2FF" w14:textId="4B9DC0FF" w:rsidR="00F407EF" w:rsidRDefault="00F407EF" w:rsidP="009F3A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2025 Audit</w:t>
      </w:r>
    </w:p>
    <w:p w14:paraId="07C233F7" w14:textId="3DE62D93" w:rsidR="00F407EF" w:rsidRDefault="00F407EF" w:rsidP="009F3A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July 3</w:t>
      </w:r>
      <w:r w:rsidRPr="00F407EF">
        <w:rPr>
          <w:color w:val="000000"/>
          <w:vertAlign w:val="superscript"/>
        </w:rPr>
        <w:t>rd</w:t>
      </w:r>
      <w:r>
        <w:rPr>
          <w:color w:val="000000"/>
        </w:rPr>
        <w:t xml:space="preserve"> City Hall Closure</w:t>
      </w:r>
    </w:p>
    <w:p w14:paraId="7F8E9F30" w14:textId="45B8C4B0" w:rsidR="00F407EF" w:rsidRDefault="00F407EF" w:rsidP="009F3A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City Attorney Interviews</w:t>
      </w:r>
      <w:r w:rsidR="00E70840">
        <w:rPr>
          <w:color w:val="000000"/>
        </w:rPr>
        <w:t xml:space="preserve"> – Recommendation to use Kennedy &amp; Graven </w:t>
      </w:r>
      <w:proofErr w:type="spellStart"/>
      <w:r w:rsidR="00E70840">
        <w:rPr>
          <w:color w:val="000000"/>
        </w:rPr>
        <w:t>Chtd</w:t>
      </w:r>
      <w:proofErr w:type="spellEnd"/>
    </w:p>
    <w:p w14:paraId="588E26DD" w14:textId="7A6D926A" w:rsidR="001351E2" w:rsidRDefault="001351E2" w:rsidP="009F3A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4</w:t>
      </w:r>
      <w:r w:rsidRPr="001351E2">
        <w:rPr>
          <w:color w:val="000000"/>
          <w:vertAlign w:val="superscript"/>
        </w:rPr>
        <w:t>th</w:t>
      </w:r>
      <w:r>
        <w:rPr>
          <w:color w:val="000000"/>
        </w:rPr>
        <w:t xml:space="preserve"> of July Celebration Updates</w:t>
      </w:r>
    </w:p>
    <w:p w14:paraId="5E9CB72C" w14:textId="3B35A1D8" w:rsidR="00FD6322" w:rsidRDefault="00F407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COMMI</w:t>
      </w:r>
      <w:r w:rsidR="00E4366C">
        <w:rPr>
          <w:b/>
          <w:bCs/>
          <w:color w:val="000000"/>
        </w:rPr>
        <w:t>SSION/COMMITTEE REPORTS</w:t>
      </w:r>
    </w:p>
    <w:p w14:paraId="39DBCF88" w14:textId="77777777" w:rsidR="007F40A0" w:rsidRDefault="00E4366C" w:rsidP="007F40A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 w:rsidRPr="007F40A0">
        <w:rPr>
          <w:color w:val="000000"/>
        </w:rPr>
        <w:t xml:space="preserve">Planning &amp; Zoning Commission – </w:t>
      </w:r>
      <w:r w:rsidR="007F40A0" w:rsidRPr="007F40A0">
        <w:rPr>
          <w:color w:val="000000"/>
        </w:rPr>
        <w:t>Kim Schaefer</w:t>
      </w:r>
    </w:p>
    <w:p w14:paraId="0E79C65C" w14:textId="581BB42C" w:rsidR="008A07F4" w:rsidRPr="007F40A0" w:rsidRDefault="008A07F4" w:rsidP="007F40A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t>Monthly Written Report</w:t>
      </w:r>
    </w:p>
    <w:p w14:paraId="3858E8F6" w14:textId="6F7A1DB6" w:rsidR="00F407EF" w:rsidRPr="00F407EF" w:rsidRDefault="00F407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t>Schaefer Park Update</w:t>
      </w:r>
    </w:p>
    <w:p w14:paraId="6F6CFB6D" w14:textId="77777777" w:rsidR="008F0954" w:rsidRDefault="00C6188D" w:rsidP="008F095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Motion</w:t>
      </w:r>
      <w:r w:rsidR="00950D4B">
        <w:t xml:space="preserve">s Identified from P &amp; Z </w:t>
      </w:r>
      <w:r w:rsidR="00FE2400">
        <w:t>meeting</w:t>
      </w:r>
    </w:p>
    <w:p w14:paraId="5BF7BB66" w14:textId="78EE178B" w:rsidR="00FD6322" w:rsidRPr="004C5C69" w:rsidRDefault="008F0954" w:rsidP="008F0954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rPr>
          <w:b/>
          <w:bCs/>
          <w:color w:val="000000"/>
        </w:rPr>
        <w:t xml:space="preserve"> </w:t>
      </w:r>
      <w:r w:rsidR="00E4366C" w:rsidRPr="008F0954">
        <w:rPr>
          <w:b/>
          <w:bCs/>
          <w:color w:val="000000"/>
        </w:rPr>
        <w:t>NEW BUSINESS</w:t>
      </w:r>
    </w:p>
    <w:p w14:paraId="4237E207" w14:textId="2C661573" w:rsidR="00FD6322" w:rsidRDefault="00F407E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Pine County Planning and Zoning</w:t>
      </w:r>
      <w:r w:rsidR="007F40A0">
        <w:t xml:space="preserve"> Decision</w:t>
      </w:r>
    </w:p>
    <w:p w14:paraId="02D657EC" w14:textId="735E992E" w:rsidR="00F26676" w:rsidRDefault="00F26676" w:rsidP="006954B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Software Expenses for 2025 Breakdown</w:t>
      </w:r>
    </w:p>
    <w:p w14:paraId="29DBCD65" w14:textId="7967E973" w:rsidR="00785D76" w:rsidRDefault="00785D76" w:rsidP="006954B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Building Permit Approval for Alex Eiffler</w:t>
      </w:r>
    </w:p>
    <w:p w14:paraId="5D5761F0" w14:textId="58C8F1F1" w:rsidR="00E8588A" w:rsidRDefault="00E8588A" w:rsidP="006954B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Wage Increases for Muni Staff</w:t>
      </w:r>
    </w:p>
    <w:p w14:paraId="119858E6" w14:textId="77777777" w:rsidR="00F46880" w:rsidRDefault="00F46880" w:rsidP="00F4688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440"/>
      </w:pPr>
    </w:p>
    <w:p w14:paraId="299088DF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OLD BUSINESS</w:t>
      </w:r>
    </w:p>
    <w:p w14:paraId="4BA03955" w14:textId="1BC54656" w:rsidR="00F407EF" w:rsidRDefault="00F407E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t>Creamery Update</w:t>
      </w:r>
    </w:p>
    <w:p w14:paraId="1AE89094" w14:textId="054F18DF" w:rsidR="00AA2EF4" w:rsidRDefault="00AA2EF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Roof Damage</w:t>
      </w:r>
      <w:r w:rsidR="008A07F4">
        <w:t>/Insurance Claim</w:t>
      </w:r>
      <w:r>
        <w:t xml:space="preserve"> Next Steps</w:t>
      </w:r>
    </w:p>
    <w:p w14:paraId="64734751" w14:textId="77777777" w:rsidR="008A07F4" w:rsidRDefault="008A07F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 xml:space="preserve">Broadway </w:t>
      </w:r>
    </w:p>
    <w:p w14:paraId="766E6250" w14:textId="77777777" w:rsidR="008A07F4" w:rsidRPr="005209B8" w:rsidRDefault="008A07F4" w:rsidP="00DF01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rPr>
          <w:b/>
          <w:bCs/>
        </w:rPr>
      </w:pPr>
      <w:r>
        <w:rPr>
          <w:b/>
          <w:bCs/>
          <w:color w:val="000000"/>
        </w:rPr>
        <w:t>CORRESPONDENCE</w:t>
      </w:r>
    </w:p>
    <w:p w14:paraId="1A9D8D64" w14:textId="217EED40" w:rsidR="005209B8" w:rsidRPr="008A07F4" w:rsidRDefault="005209B8" w:rsidP="005209B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rPr>
          <w:b/>
          <w:bCs/>
        </w:rPr>
      </w:pPr>
      <w:r>
        <w:rPr>
          <w:b/>
          <w:bCs/>
          <w:color w:val="000000"/>
        </w:rPr>
        <w:t xml:space="preserve">2026 </w:t>
      </w:r>
      <w:r w:rsidR="004C5C69">
        <w:rPr>
          <w:b/>
          <w:bCs/>
          <w:color w:val="000000"/>
        </w:rPr>
        <w:t>C</w:t>
      </w:r>
      <w:r>
        <w:rPr>
          <w:b/>
          <w:bCs/>
          <w:color w:val="000000"/>
        </w:rPr>
        <w:t>ounty Profile</w:t>
      </w:r>
    </w:p>
    <w:p w14:paraId="4BBB5E1B" w14:textId="1B8C74ED" w:rsidR="00FD6322" w:rsidRPr="00DF0168" w:rsidRDefault="00E4366C" w:rsidP="00DF01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rPr>
          <w:b/>
          <w:bCs/>
        </w:rPr>
      </w:pPr>
      <w:r w:rsidRPr="00DF0168">
        <w:rPr>
          <w:b/>
          <w:bCs/>
          <w:color w:val="000000"/>
        </w:rPr>
        <w:t>ADJOURNMENT</w:t>
      </w:r>
    </w:p>
    <w:sectPr w:rsidR="00FD6322" w:rsidRPr="00DF0168">
      <w:foot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EF88F2" w14:textId="77777777" w:rsidR="0098411D" w:rsidRDefault="0098411D">
      <w:pPr>
        <w:spacing w:after="0" w:line="240" w:lineRule="auto"/>
      </w:pPr>
      <w:r>
        <w:separator/>
      </w:r>
    </w:p>
  </w:endnote>
  <w:endnote w:type="continuationSeparator" w:id="0">
    <w:p w14:paraId="3585C144" w14:textId="77777777" w:rsidR="0098411D" w:rsidRDefault="00984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D8D39079-A382-480D-A98A-F9F693B6F9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C57B14B-0ED1-44AF-A1DA-4536DDAB3610}"/>
    <w:embedBold r:id="rId3" w:fontKey="{78AAC83C-A3E7-4AF3-BBC6-DC9291B560E7}"/>
    <w:embedItalic r:id="rId4" w:fontKey="{C56BA7D2-9625-42ED-81C3-CB06D38BA6B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B33DA94-452D-40EF-8AED-7B445FF348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2810D3F-635E-415D-B427-FB6C19D2DF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B466B" w14:textId="77777777" w:rsidR="00FD6322" w:rsidRDefault="00E4366C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jc w:val="right"/>
      <w:rPr>
        <w:i/>
        <w:iCs/>
        <w:color w:val="000000"/>
        <w:sz w:val="18"/>
        <w:szCs w:val="18"/>
      </w:rPr>
    </w:pPr>
    <w:r>
      <w:rPr>
        <w:i/>
        <w:iCs/>
        <w:color w:val="000000"/>
        <w:sz w:val="18"/>
        <w:szCs w:val="18"/>
      </w:rPr>
      <w:tab/>
    </w:r>
    <w:r>
      <w:rPr>
        <w:i/>
        <w:iCs/>
        <w:color w:val="000000"/>
        <w:sz w:val="18"/>
        <w:szCs w:val="18"/>
      </w:rPr>
      <w:fldChar w:fldCharType="begin"/>
    </w:r>
    <w:r>
      <w:rPr>
        <w:i/>
        <w:iCs/>
        <w:color w:val="000000"/>
        <w:sz w:val="18"/>
        <w:szCs w:val="18"/>
      </w:rPr>
      <w:instrText>PAGE</w:instrText>
    </w:r>
    <w:r>
      <w:rPr>
        <w:i/>
        <w:iCs/>
        <w:color w:val="000000"/>
        <w:sz w:val="18"/>
        <w:szCs w:val="18"/>
      </w:rPr>
      <w:fldChar w:fldCharType="separate"/>
    </w:r>
    <w:r w:rsidR="00E52376">
      <w:rPr>
        <w:i/>
        <w:iCs/>
        <w:noProof/>
        <w:color w:val="000000"/>
        <w:sz w:val="18"/>
        <w:szCs w:val="18"/>
      </w:rPr>
      <w:t>1</w:t>
    </w:r>
    <w:r>
      <w:rPr>
        <w:i/>
        <w:iCs/>
        <w:color w:val="000000"/>
        <w:sz w:val="18"/>
        <w:szCs w:val="18"/>
      </w:rPr>
      <w:fldChar w:fldCharType="end"/>
    </w:r>
    <w:r>
      <w:rPr>
        <w:i/>
        <w:iCs/>
        <w:color w:val="000000"/>
        <w:sz w:val="18"/>
        <w:szCs w:val="18"/>
      </w:rPr>
      <w:t xml:space="preserve"> of </w:t>
    </w:r>
    <w:r>
      <w:rPr>
        <w:i/>
        <w:iCs/>
        <w:color w:val="000000"/>
        <w:sz w:val="18"/>
        <w:szCs w:val="18"/>
      </w:rPr>
      <w:fldChar w:fldCharType="begin"/>
    </w:r>
    <w:r>
      <w:rPr>
        <w:i/>
        <w:iCs/>
        <w:color w:val="000000"/>
        <w:sz w:val="18"/>
        <w:szCs w:val="18"/>
      </w:rPr>
      <w:instrText>NUMPAGES</w:instrText>
    </w:r>
    <w:r>
      <w:rPr>
        <w:i/>
        <w:iCs/>
        <w:color w:val="000000"/>
        <w:sz w:val="18"/>
        <w:szCs w:val="18"/>
      </w:rPr>
      <w:fldChar w:fldCharType="separate"/>
    </w:r>
    <w:r w:rsidR="00E52376">
      <w:rPr>
        <w:i/>
        <w:iCs/>
        <w:noProof/>
        <w:color w:val="000000"/>
        <w:sz w:val="18"/>
        <w:szCs w:val="18"/>
      </w:rPr>
      <w:t>2</w:t>
    </w:r>
    <w:r>
      <w:rPr>
        <w:i/>
        <w:iCs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8A1A43" w14:textId="77777777" w:rsidR="0098411D" w:rsidRDefault="0098411D">
      <w:pPr>
        <w:spacing w:after="0" w:line="240" w:lineRule="auto"/>
      </w:pPr>
      <w:r>
        <w:separator/>
      </w:r>
    </w:p>
  </w:footnote>
  <w:footnote w:type="continuationSeparator" w:id="0">
    <w:p w14:paraId="61C8D549" w14:textId="77777777" w:rsidR="0098411D" w:rsidRDefault="009841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16061D"/>
    <w:multiLevelType w:val="multilevel"/>
    <w:tmpl w:val="5CE669AE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B47FD8"/>
    <w:multiLevelType w:val="multilevel"/>
    <w:tmpl w:val="AE50C070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B226910"/>
    <w:multiLevelType w:val="multilevel"/>
    <w:tmpl w:val="BCE671F4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7C02991"/>
    <w:multiLevelType w:val="multilevel"/>
    <w:tmpl w:val="9D20677E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9922F20"/>
    <w:multiLevelType w:val="multilevel"/>
    <w:tmpl w:val="6F9AF4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1775109">
    <w:abstractNumId w:val="4"/>
  </w:num>
  <w:num w:numId="2" w16cid:durableId="1662275573">
    <w:abstractNumId w:val="0"/>
  </w:num>
  <w:num w:numId="3" w16cid:durableId="912736453">
    <w:abstractNumId w:val="1"/>
  </w:num>
  <w:num w:numId="4" w16cid:durableId="1663776843">
    <w:abstractNumId w:val="2"/>
  </w:num>
  <w:num w:numId="5" w16cid:durableId="14395241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322"/>
    <w:rsid w:val="000C4028"/>
    <w:rsid w:val="001351E2"/>
    <w:rsid w:val="0016376C"/>
    <w:rsid w:val="001700A7"/>
    <w:rsid w:val="002101C5"/>
    <w:rsid w:val="002236DB"/>
    <w:rsid w:val="002903EA"/>
    <w:rsid w:val="002F0588"/>
    <w:rsid w:val="00323515"/>
    <w:rsid w:val="00337556"/>
    <w:rsid w:val="00351D46"/>
    <w:rsid w:val="00383371"/>
    <w:rsid w:val="003B7143"/>
    <w:rsid w:val="003D25A4"/>
    <w:rsid w:val="004C5C69"/>
    <w:rsid w:val="005209B8"/>
    <w:rsid w:val="006041E2"/>
    <w:rsid w:val="00676782"/>
    <w:rsid w:val="006954BF"/>
    <w:rsid w:val="006B1A4A"/>
    <w:rsid w:val="007564F9"/>
    <w:rsid w:val="00785D76"/>
    <w:rsid w:val="007A2E6E"/>
    <w:rsid w:val="007F40A0"/>
    <w:rsid w:val="0087128E"/>
    <w:rsid w:val="0087692F"/>
    <w:rsid w:val="00885057"/>
    <w:rsid w:val="008A07F4"/>
    <w:rsid w:val="008E2C83"/>
    <w:rsid w:val="008F0954"/>
    <w:rsid w:val="008F4951"/>
    <w:rsid w:val="00911E50"/>
    <w:rsid w:val="00950D4B"/>
    <w:rsid w:val="0098411D"/>
    <w:rsid w:val="009D2EB2"/>
    <w:rsid w:val="009F2080"/>
    <w:rsid w:val="009F3A99"/>
    <w:rsid w:val="00A407DC"/>
    <w:rsid w:val="00A4319D"/>
    <w:rsid w:val="00A54AB8"/>
    <w:rsid w:val="00A6704D"/>
    <w:rsid w:val="00A71071"/>
    <w:rsid w:val="00AA2EF4"/>
    <w:rsid w:val="00B57A93"/>
    <w:rsid w:val="00B97980"/>
    <w:rsid w:val="00BC1EBB"/>
    <w:rsid w:val="00C6188D"/>
    <w:rsid w:val="00CA5683"/>
    <w:rsid w:val="00D256A0"/>
    <w:rsid w:val="00D603A2"/>
    <w:rsid w:val="00DE4627"/>
    <w:rsid w:val="00DF0168"/>
    <w:rsid w:val="00E120A8"/>
    <w:rsid w:val="00E37E58"/>
    <w:rsid w:val="00E4366C"/>
    <w:rsid w:val="00E52376"/>
    <w:rsid w:val="00E60178"/>
    <w:rsid w:val="00E70840"/>
    <w:rsid w:val="00E8588A"/>
    <w:rsid w:val="00EB26E1"/>
    <w:rsid w:val="00EC6A0D"/>
    <w:rsid w:val="00F26676"/>
    <w:rsid w:val="00F407EF"/>
    <w:rsid w:val="00F46880"/>
    <w:rsid w:val="00FA580F"/>
    <w:rsid w:val="00FC5EC0"/>
    <w:rsid w:val="00FD4D17"/>
    <w:rsid w:val="00FD6322"/>
    <w:rsid w:val="00FE2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E456E"/>
  <w15:docId w15:val="{69F455DB-9B7D-48B3-A3DF-2DF9BF761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DE07B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51B2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40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AF3"/>
  </w:style>
  <w:style w:type="paragraph" w:styleId="Footer">
    <w:name w:val="footer"/>
    <w:basedOn w:val="Normal"/>
    <w:link w:val="FooterChar"/>
    <w:uiPriority w:val="99"/>
    <w:unhideWhenUsed/>
    <w:rsid w:val="00440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AF3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hoJSFpVX6c0WpbJMb7h/oFYnDA==">CgMxLjA4AHIhMWxNNElGenJIWVhOVmU0T0tHS2ZwQ2hVTnlBYXRaVnps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184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City Clerk</cp:lastModifiedBy>
  <cp:revision>14</cp:revision>
  <cp:lastPrinted>2026-06-02T15:11:00Z</cp:lastPrinted>
  <dcterms:created xsi:type="dcterms:W3CDTF">2026-06-01T14:50:00Z</dcterms:created>
  <dcterms:modified xsi:type="dcterms:W3CDTF">2026-06-03T16:34:00Z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0x01010032F71DAA6C0A6341A1CE01A8BEAC620A</vt:lpwstr>
  </property>
  <property fmtid="{D5CDD505-2E9C-101B-9397-08002B2CF9AE}" pid="3" name="MediaServiceImageTags">
    <vt:lpwstr/>
  </property>
</Properties>
</file>