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B67E" w14:textId="77777777" w:rsidR="00FD6322" w:rsidRDefault="00E4366C">
      <w:pPr>
        <w:pBdr>
          <w:bottom w:val="single" w:sz="4" w:space="1" w:color="000000"/>
        </w:pBdr>
        <w:shd w:val="clear" w:color="auto" w:fill="FFFFFF"/>
        <w:spacing w:after="0" w:line="240" w:lineRule="auto"/>
        <w:jc w:val="center"/>
        <w:rPr>
          <w:b/>
          <w:bCs/>
        </w:rPr>
      </w:pPr>
      <w:r>
        <w:rPr>
          <w:b/>
          <w:bCs/>
        </w:rPr>
        <w:t>CITY COUNCIL</w:t>
      </w:r>
      <w:r>
        <w:rPr>
          <w:noProof/>
        </w:rPr>
        <w:drawing>
          <wp:anchor distT="0" distB="0" distL="114300" distR="114300" simplePos="0" relativeHeight="251658240" behindDoc="0" locked="0" layoutInCell="1" hidden="0" allowOverlap="1" wp14:anchorId="6E16104A" wp14:editId="5F7BE8F5">
            <wp:simplePos x="0" y="0"/>
            <wp:positionH relativeFrom="column">
              <wp:posOffset>361782</wp:posOffset>
            </wp:positionH>
            <wp:positionV relativeFrom="paragraph">
              <wp:posOffset>-3809</wp:posOffset>
            </wp:positionV>
            <wp:extent cx="818985" cy="818985"/>
            <wp:effectExtent l="0" t="0" r="0" b="0"/>
            <wp:wrapNone/>
            <wp:docPr id="297312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18985" cy="818985"/>
                    </a:xfrm>
                    <a:prstGeom prst="rect">
                      <a:avLst/>
                    </a:prstGeom>
                    <a:ln/>
                  </pic:spPr>
                </pic:pic>
              </a:graphicData>
            </a:graphic>
          </wp:anchor>
        </w:drawing>
      </w:r>
    </w:p>
    <w:p w14:paraId="7745F495" w14:textId="6A1722D9" w:rsidR="00FD6322" w:rsidRDefault="00B00628">
      <w:pPr>
        <w:pBdr>
          <w:bottom w:val="single" w:sz="4" w:space="1" w:color="000000"/>
        </w:pBdr>
        <w:shd w:val="clear" w:color="auto" w:fill="FFFFFF"/>
        <w:spacing w:after="0" w:line="240" w:lineRule="auto"/>
        <w:jc w:val="center"/>
        <w:rPr>
          <w:b/>
          <w:bCs/>
        </w:rPr>
      </w:pPr>
      <w:r>
        <w:rPr>
          <w:b/>
          <w:bCs/>
        </w:rPr>
        <w:t xml:space="preserve">PLANNING AND ZONING WORKSHOP </w:t>
      </w:r>
      <w:r w:rsidR="00E4366C">
        <w:rPr>
          <w:b/>
          <w:bCs/>
        </w:rPr>
        <w:t>AGENDA</w:t>
      </w:r>
    </w:p>
    <w:p w14:paraId="51C4FF39" w14:textId="2721862B" w:rsidR="00FD6322" w:rsidRDefault="00B00628">
      <w:pPr>
        <w:pBdr>
          <w:bottom w:val="single" w:sz="4" w:space="1" w:color="000000"/>
        </w:pBdr>
        <w:shd w:val="clear" w:color="auto" w:fill="FFFFFF"/>
        <w:spacing w:after="0" w:line="240" w:lineRule="auto"/>
        <w:jc w:val="center"/>
      </w:pPr>
      <w:r>
        <w:t>MAY 2</w:t>
      </w:r>
      <w:r w:rsidR="00BD498A">
        <w:t>7</w:t>
      </w:r>
      <w:r w:rsidR="00F46880">
        <w:t>, 2026</w:t>
      </w:r>
      <w:r w:rsidR="00E4366C">
        <w:t xml:space="preserve"> AT 6:</w:t>
      </w:r>
      <w:r>
        <w:t>0</w:t>
      </w:r>
      <w:r w:rsidR="00E4366C">
        <w:t>0 PM</w:t>
      </w:r>
    </w:p>
    <w:p w14:paraId="0D801ABB" w14:textId="77777777" w:rsidR="00FD6322" w:rsidRDefault="00E4366C">
      <w:pPr>
        <w:pBdr>
          <w:bottom w:val="single" w:sz="4" w:space="1" w:color="000000"/>
        </w:pBdr>
        <w:shd w:val="clear" w:color="auto" w:fill="FFFFFF"/>
        <w:spacing w:after="0" w:line="240" w:lineRule="auto"/>
        <w:jc w:val="center"/>
      </w:pPr>
      <w:r>
        <w:t>FINLAYSON CITY HALL</w:t>
      </w:r>
    </w:p>
    <w:p w14:paraId="068E366D" w14:textId="77777777" w:rsidR="00FD6322" w:rsidRDefault="00FD6322">
      <w:pPr>
        <w:pBdr>
          <w:bottom w:val="single" w:sz="4" w:space="1" w:color="000000"/>
        </w:pBdr>
        <w:shd w:val="clear" w:color="auto" w:fill="FFFFFF"/>
        <w:spacing w:after="0" w:line="240" w:lineRule="auto"/>
        <w:jc w:val="center"/>
      </w:pPr>
    </w:p>
    <w:p w14:paraId="18CAB9CF" w14:textId="77777777" w:rsidR="00FD6322" w:rsidRDefault="00FD6322">
      <w:pPr>
        <w:pBdr>
          <w:top w:val="nil"/>
          <w:left w:val="nil"/>
          <w:bottom w:val="nil"/>
          <w:right w:val="nil"/>
          <w:between w:val="nil"/>
        </w:pBdr>
        <w:shd w:val="clear" w:color="auto" w:fill="FFFFFF"/>
        <w:spacing w:after="0" w:line="240" w:lineRule="auto"/>
        <w:ind w:left="720"/>
        <w:rPr>
          <w:color w:val="000000"/>
        </w:rPr>
      </w:pPr>
    </w:p>
    <w:p w14:paraId="75E5C2DC" w14:textId="2181F8E0" w:rsidR="00BD498A" w:rsidRDefault="00BD498A" w:rsidP="00BD498A">
      <w:pPr>
        <w:pBdr>
          <w:top w:val="nil"/>
          <w:left w:val="nil"/>
          <w:bottom w:val="nil"/>
          <w:right w:val="nil"/>
          <w:between w:val="nil"/>
        </w:pBdr>
        <w:shd w:val="clear" w:color="auto" w:fill="FFFFFF"/>
        <w:spacing w:after="0" w:line="240" w:lineRule="auto"/>
        <w:rPr>
          <w:b/>
          <w:bCs/>
          <w:color w:val="000000"/>
        </w:rPr>
      </w:pPr>
      <w:r>
        <w:rPr>
          <w:b/>
          <w:bCs/>
          <w:color w:val="000000"/>
        </w:rPr>
        <w:t xml:space="preserve">THIS IS A WORKSHOP AND NO DECISIONS WILL BE MADE.  THIS WILL BE DISCUSSION BY THE CITY COUNCIL AND THE PUBLIC WILL HAVE THE ABILITY TO HEAR THESE DISCUSSIOS.  NO OPEN FORUM FOR PUBLIC COMMENT.  </w:t>
      </w:r>
    </w:p>
    <w:p w14:paraId="26F274F2" w14:textId="11A3182B" w:rsidR="00BD498A" w:rsidRDefault="00BD498A" w:rsidP="00BD498A">
      <w:pPr>
        <w:pBdr>
          <w:top w:val="nil"/>
          <w:left w:val="nil"/>
          <w:bottom w:val="nil"/>
          <w:right w:val="nil"/>
          <w:between w:val="nil"/>
        </w:pBdr>
        <w:shd w:val="clear" w:color="auto" w:fill="FFFFFF"/>
        <w:spacing w:after="0" w:line="240" w:lineRule="auto"/>
        <w:rPr>
          <w:b/>
          <w:bCs/>
          <w:color w:val="000000"/>
        </w:rPr>
      </w:pPr>
    </w:p>
    <w:p w14:paraId="75737548" w14:textId="77777777" w:rsidR="00BD498A" w:rsidRPr="00BD498A" w:rsidRDefault="00BD498A" w:rsidP="00BD498A">
      <w:pPr>
        <w:pBdr>
          <w:top w:val="nil"/>
          <w:left w:val="nil"/>
          <w:bottom w:val="nil"/>
          <w:right w:val="nil"/>
          <w:between w:val="nil"/>
        </w:pBdr>
        <w:shd w:val="clear" w:color="auto" w:fill="FFFFFF"/>
        <w:spacing w:after="0" w:line="240" w:lineRule="auto"/>
        <w:rPr>
          <w:b/>
          <w:bCs/>
          <w:color w:val="000000"/>
        </w:rPr>
      </w:pPr>
    </w:p>
    <w:p w14:paraId="3446F53E" w14:textId="2E3D0496" w:rsidR="00FD6322" w:rsidRDefault="00E4366C">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CALL TO ORDER</w:t>
      </w:r>
      <w:r>
        <w:rPr>
          <w:color w:val="000000"/>
        </w:rPr>
        <w:t xml:space="preserve"> - Pledge of Allegiance</w:t>
      </w:r>
      <w:r w:rsidR="009416FE">
        <w:rPr>
          <w:color w:val="000000"/>
        </w:rPr>
        <w:t xml:space="preserve"> </w:t>
      </w:r>
      <w:r w:rsidR="009416FE" w:rsidRPr="00944A28">
        <w:rPr>
          <w:b/>
          <w:bCs/>
          <w:color w:val="000000"/>
        </w:rPr>
        <w:t>(1 minute)</w:t>
      </w:r>
    </w:p>
    <w:p w14:paraId="5856B283" w14:textId="77777777" w:rsidR="004452B2" w:rsidRDefault="004452B2" w:rsidP="004452B2">
      <w:pPr>
        <w:pBdr>
          <w:top w:val="nil"/>
          <w:left w:val="nil"/>
          <w:bottom w:val="nil"/>
          <w:right w:val="nil"/>
          <w:between w:val="nil"/>
        </w:pBdr>
        <w:shd w:val="clear" w:color="auto" w:fill="FFFFFF"/>
        <w:spacing w:after="0" w:line="240" w:lineRule="auto"/>
        <w:ind w:left="720"/>
        <w:rPr>
          <w:color w:val="000000"/>
        </w:rPr>
      </w:pPr>
    </w:p>
    <w:p w14:paraId="213B2A76" w14:textId="714CF804" w:rsidR="00FD6322" w:rsidRPr="00944A28" w:rsidRDefault="00E4366C">
      <w:pPr>
        <w:numPr>
          <w:ilvl w:val="0"/>
          <w:numId w:val="1"/>
        </w:numPr>
        <w:pBdr>
          <w:top w:val="nil"/>
          <w:left w:val="nil"/>
          <w:bottom w:val="nil"/>
          <w:right w:val="nil"/>
          <w:between w:val="nil"/>
        </w:pBdr>
        <w:shd w:val="clear" w:color="auto" w:fill="FFFFFF"/>
        <w:spacing w:after="0" w:line="240" w:lineRule="auto"/>
        <w:rPr>
          <w:b/>
          <w:bCs/>
          <w:color w:val="000000"/>
        </w:rPr>
      </w:pPr>
      <w:r>
        <w:rPr>
          <w:b/>
          <w:bCs/>
          <w:color w:val="000000"/>
        </w:rPr>
        <w:t>ROLL CALL</w:t>
      </w:r>
      <w:r w:rsidR="00DD2E6B">
        <w:rPr>
          <w:b/>
          <w:bCs/>
          <w:color w:val="000000"/>
        </w:rPr>
        <w:t xml:space="preserve"> </w:t>
      </w:r>
      <w:r w:rsidR="00DD2E6B" w:rsidRPr="00944A28">
        <w:rPr>
          <w:b/>
          <w:bCs/>
          <w:color w:val="000000"/>
        </w:rPr>
        <w:t>(1 minute)</w:t>
      </w:r>
    </w:p>
    <w:p w14:paraId="76879D86" w14:textId="77777777" w:rsidR="004452B2" w:rsidRDefault="004452B2" w:rsidP="004452B2">
      <w:pPr>
        <w:pBdr>
          <w:top w:val="nil"/>
          <w:left w:val="nil"/>
          <w:bottom w:val="nil"/>
          <w:right w:val="nil"/>
          <w:between w:val="nil"/>
        </w:pBdr>
        <w:shd w:val="clear" w:color="auto" w:fill="FFFFFF"/>
        <w:spacing w:after="0" w:line="240" w:lineRule="auto"/>
        <w:ind w:left="720"/>
        <w:rPr>
          <w:color w:val="000000"/>
        </w:rPr>
      </w:pPr>
    </w:p>
    <w:p w14:paraId="119858E6" w14:textId="378346BF" w:rsidR="00F46880" w:rsidRPr="00B00628" w:rsidRDefault="00B00628" w:rsidP="00B00628">
      <w:pPr>
        <w:numPr>
          <w:ilvl w:val="0"/>
          <w:numId w:val="1"/>
        </w:numPr>
        <w:pBdr>
          <w:top w:val="nil"/>
          <w:left w:val="nil"/>
          <w:bottom w:val="nil"/>
          <w:right w:val="nil"/>
          <w:between w:val="nil"/>
        </w:pBdr>
        <w:shd w:val="clear" w:color="auto" w:fill="FFFFFF"/>
        <w:spacing w:after="0" w:line="240" w:lineRule="auto"/>
      </w:pPr>
      <w:r>
        <w:rPr>
          <w:b/>
          <w:bCs/>
          <w:color w:val="000000"/>
        </w:rPr>
        <w:t>OVERVIEW OF MOVING TO P</w:t>
      </w:r>
      <w:r w:rsidR="00B9014A">
        <w:rPr>
          <w:b/>
          <w:bCs/>
          <w:color w:val="000000"/>
        </w:rPr>
        <w:t>I</w:t>
      </w:r>
      <w:r>
        <w:rPr>
          <w:b/>
          <w:bCs/>
          <w:color w:val="000000"/>
        </w:rPr>
        <w:t>NE COUNTY</w:t>
      </w:r>
      <w:r w:rsidR="00DD2E6B">
        <w:rPr>
          <w:b/>
          <w:bCs/>
          <w:color w:val="000000"/>
        </w:rPr>
        <w:t xml:space="preserve"> (</w:t>
      </w:r>
      <w:r w:rsidR="00931E4C">
        <w:rPr>
          <w:b/>
          <w:bCs/>
          <w:color w:val="000000"/>
        </w:rPr>
        <w:t>10 minutes</w:t>
      </w:r>
      <w:r w:rsidR="00944A28">
        <w:rPr>
          <w:b/>
          <w:bCs/>
          <w:color w:val="000000"/>
        </w:rPr>
        <w:t>)</w:t>
      </w:r>
    </w:p>
    <w:p w14:paraId="67F5B1CF" w14:textId="1B81D227" w:rsidR="00B00628" w:rsidRDefault="007F78E4" w:rsidP="00B00628">
      <w:pPr>
        <w:numPr>
          <w:ilvl w:val="1"/>
          <w:numId w:val="1"/>
        </w:numPr>
        <w:pBdr>
          <w:top w:val="nil"/>
          <w:left w:val="nil"/>
          <w:bottom w:val="nil"/>
          <w:right w:val="nil"/>
          <w:between w:val="nil"/>
        </w:pBdr>
        <w:shd w:val="clear" w:color="auto" w:fill="FFFFFF"/>
        <w:spacing w:after="0" w:line="240" w:lineRule="auto"/>
      </w:pPr>
      <w:r>
        <w:t>Why do we feel we need to move to Pine County</w:t>
      </w:r>
    </w:p>
    <w:p w14:paraId="3C4E2146" w14:textId="4E69417A" w:rsidR="006B2E84" w:rsidRDefault="0003003B" w:rsidP="006B2E84">
      <w:pPr>
        <w:numPr>
          <w:ilvl w:val="2"/>
          <w:numId w:val="1"/>
        </w:numPr>
        <w:pBdr>
          <w:top w:val="nil"/>
          <w:left w:val="nil"/>
          <w:bottom w:val="nil"/>
          <w:right w:val="nil"/>
          <w:between w:val="nil"/>
        </w:pBdr>
        <w:shd w:val="clear" w:color="auto" w:fill="FFFFFF"/>
        <w:spacing w:after="0" w:line="240" w:lineRule="auto"/>
      </w:pPr>
      <w:r>
        <w:t>Negative Feels about current P &amp; Z structure</w:t>
      </w:r>
    </w:p>
    <w:p w14:paraId="52E54711" w14:textId="631FCF28" w:rsidR="0003003B" w:rsidRDefault="00521517" w:rsidP="006B2E84">
      <w:pPr>
        <w:numPr>
          <w:ilvl w:val="2"/>
          <w:numId w:val="1"/>
        </w:numPr>
        <w:pBdr>
          <w:top w:val="nil"/>
          <w:left w:val="nil"/>
          <w:bottom w:val="nil"/>
          <w:right w:val="nil"/>
          <w:between w:val="nil"/>
        </w:pBdr>
        <w:shd w:val="clear" w:color="auto" w:fill="FFFFFF"/>
        <w:spacing w:after="0" w:line="240" w:lineRule="auto"/>
      </w:pPr>
      <w:r>
        <w:t xml:space="preserve">No enforcement </w:t>
      </w:r>
      <w:r w:rsidR="009311EE">
        <w:t>structure</w:t>
      </w:r>
    </w:p>
    <w:p w14:paraId="002BB208" w14:textId="1C280712" w:rsidR="009311EE" w:rsidRDefault="009311EE" w:rsidP="006B2E84">
      <w:pPr>
        <w:numPr>
          <w:ilvl w:val="2"/>
          <w:numId w:val="1"/>
        </w:numPr>
        <w:pBdr>
          <w:top w:val="nil"/>
          <w:left w:val="nil"/>
          <w:bottom w:val="nil"/>
          <w:right w:val="nil"/>
          <w:between w:val="nil"/>
        </w:pBdr>
        <w:shd w:val="clear" w:color="auto" w:fill="FFFFFF"/>
        <w:spacing w:after="0" w:line="240" w:lineRule="auto"/>
      </w:pPr>
      <w:r>
        <w:t>Staffing Needs</w:t>
      </w:r>
    </w:p>
    <w:p w14:paraId="1E5B8A59" w14:textId="705D7DEB" w:rsidR="009311EE" w:rsidRDefault="008E0025" w:rsidP="006B2E84">
      <w:pPr>
        <w:numPr>
          <w:ilvl w:val="2"/>
          <w:numId w:val="1"/>
        </w:numPr>
        <w:pBdr>
          <w:top w:val="nil"/>
          <w:left w:val="nil"/>
          <w:bottom w:val="nil"/>
          <w:right w:val="nil"/>
          <w:between w:val="nil"/>
        </w:pBdr>
        <w:shd w:val="clear" w:color="auto" w:fill="FFFFFF"/>
        <w:spacing w:after="0" w:line="240" w:lineRule="auto"/>
      </w:pPr>
      <w:r>
        <w:t>Cost to the City</w:t>
      </w:r>
    </w:p>
    <w:p w14:paraId="1F04D3FD" w14:textId="62C4AD66" w:rsidR="00BD498A" w:rsidRDefault="00BD498A" w:rsidP="006B2E84">
      <w:pPr>
        <w:numPr>
          <w:ilvl w:val="2"/>
          <w:numId w:val="1"/>
        </w:numPr>
        <w:pBdr>
          <w:top w:val="nil"/>
          <w:left w:val="nil"/>
          <w:bottom w:val="nil"/>
          <w:right w:val="nil"/>
          <w:between w:val="nil"/>
        </w:pBdr>
        <w:shd w:val="clear" w:color="auto" w:fill="FFFFFF"/>
        <w:spacing w:after="0" w:line="240" w:lineRule="auto"/>
      </w:pPr>
      <w:r>
        <w:t>Liability for the City</w:t>
      </w:r>
    </w:p>
    <w:p w14:paraId="50734D00" w14:textId="17DDB224" w:rsidR="007F78E4" w:rsidRDefault="00C36998" w:rsidP="00B00628">
      <w:pPr>
        <w:numPr>
          <w:ilvl w:val="1"/>
          <w:numId w:val="1"/>
        </w:numPr>
        <w:pBdr>
          <w:top w:val="nil"/>
          <w:left w:val="nil"/>
          <w:bottom w:val="nil"/>
          <w:right w:val="nil"/>
          <w:between w:val="nil"/>
        </w:pBdr>
        <w:shd w:val="clear" w:color="auto" w:fill="FFFFFF"/>
        <w:spacing w:after="0" w:line="240" w:lineRule="auto"/>
      </w:pPr>
      <w:r>
        <w:t xml:space="preserve">Pros and Cons </w:t>
      </w:r>
      <w:r w:rsidR="00336C95">
        <w:t>of</w:t>
      </w:r>
      <w:r w:rsidR="00FF6881">
        <w:t xml:space="preserve"> moving to Pine County</w:t>
      </w:r>
    </w:p>
    <w:p w14:paraId="6E5452FD" w14:textId="77777777" w:rsidR="00293D69" w:rsidRDefault="00293D69" w:rsidP="00293D69">
      <w:pPr>
        <w:pBdr>
          <w:top w:val="nil"/>
          <w:left w:val="nil"/>
          <w:bottom w:val="nil"/>
          <w:right w:val="nil"/>
          <w:between w:val="nil"/>
        </w:pBdr>
        <w:shd w:val="clear" w:color="auto" w:fill="FFFFFF"/>
        <w:spacing w:after="0" w:line="240" w:lineRule="auto"/>
        <w:ind w:left="1440"/>
      </w:pPr>
    </w:p>
    <w:p w14:paraId="08B0CEF8" w14:textId="68A2E23F" w:rsidR="00FF6881" w:rsidRPr="00763764" w:rsidRDefault="00B00628" w:rsidP="00763764">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WHAT DO WE WANT PLANNING AND ZONING TO LOOK LIKE</w:t>
      </w:r>
      <w:r w:rsidR="00987F5E">
        <w:rPr>
          <w:b/>
          <w:bCs/>
          <w:color w:val="000000"/>
        </w:rPr>
        <w:t xml:space="preserve"> IN FINLAYSON</w:t>
      </w:r>
      <w:r w:rsidR="00931E4C">
        <w:rPr>
          <w:b/>
          <w:bCs/>
          <w:color w:val="000000"/>
        </w:rPr>
        <w:t xml:space="preserve"> (</w:t>
      </w:r>
      <w:r w:rsidR="001B1E9B">
        <w:rPr>
          <w:b/>
          <w:bCs/>
          <w:color w:val="000000"/>
        </w:rPr>
        <w:t>30 minutes)</w:t>
      </w:r>
    </w:p>
    <w:p w14:paraId="14C93277" w14:textId="1A6A8ED1" w:rsidR="00B00628" w:rsidRDefault="00120E7A" w:rsidP="00394E38">
      <w:pPr>
        <w:numPr>
          <w:ilvl w:val="1"/>
          <w:numId w:val="1"/>
        </w:numPr>
        <w:pBdr>
          <w:top w:val="nil"/>
          <w:left w:val="nil"/>
          <w:bottom w:val="nil"/>
          <w:right w:val="nil"/>
          <w:between w:val="nil"/>
        </w:pBdr>
        <w:shd w:val="clear" w:color="auto" w:fill="FFFFFF"/>
        <w:spacing w:after="0" w:line="240" w:lineRule="auto"/>
        <w:rPr>
          <w:color w:val="000000"/>
        </w:rPr>
      </w:pPr>
      <w:r>
        <w:rPr>
          <w:color w:val="000000"/>
        </w:rPr>
        <w:t>Roles and Responsibilities</w:t>
      </w:r>
    </w:p>
    <w:p w14:paraId="06F57313" w14:textId="77777777" w:rsidR="00120E7A" w:rsidRPr="00FF6881" w:rsidRDefault="00120E7A" w:rsidP="00120E7A">
      <w:pPr>
        <w:numPr>
          <w:ilvl w:val="2"/>
          <w:numId w:val="1"/>
        </w:numPr>
        <w:pBdr>
          <w:top w:val="nil"/>
          <w:left w:val="nil"/>
          <w:bottom w:val="nil"/>
          <w:right w:val="nil"/>
          <w:between w:val="nil"/>
        </w:pBdr>
        <w:shd w:val="clear" w:color="auto" w:fill="FFFFFF"/>
        <w:spacing w:after="0" w:line="240" w:lineRule="auto"/>
        <w:rPr>
          <w:color w:val="000000"/>
        </w:rPr>
      </w:pPr>
      <w:r w:rsidRPr="00FF6881">
        <w:rPr>
          <w:color w:val="000000"/>
        </w:rPr>
        <w:t>P</w:t>
      </w:r>
      <w:r>
        <w:rPr>
          <w:color w:val="000000"/>
        </w:rPr>
        <w:t>lanning and Zoning Administrator</w:t>
      </w:r>
    </w:p>
    <w:p w14:paraId="114C4346" w14:textId="77777777" w:rsidR="00120E7A" w:rsidRPr="00FF6881" w:rsidRDefault="00120E7A" w:rsidP="00120E7A">
      <w:pPr>
        <w:numPr>
          <w:ilvl w:val="2"/>
          <w:numId w:val="1"/>
        </w:numPr>
        <w:pBdr>
          <w:top w:val="nil"/>
          <w:left w:val="nil"/>
          <w:bottom w:val="nil"/>
          <w:right w:val="nil"/>
          <w:between w:val="nil"/>
        </w:pBdr>
        <w:shd w:val="clear" w:color="auto" w:fill="FFFFFF"/>
        <w:spacing w:after="0" w:line="240" w:lineRule="auto"/>
        <w:rPr>
          <w:color w:val="000000"/>
        </w:rPr>
      </w:pPr>
      <w:r>
        <w:rPr>
          <w:color w:val="000000"/>
        </w:rPr>
        <w:t>Administrative Support</w:t>
      </w:r>
    </w:p>
    <w:p w14:paraId="35BD7DB7" w14:textId="77777777" w:rsidR="00120E7A" w:rsidRDefault="00120E7A" w:rsidP="00120E7A">
      <w:pPr>
        <w:numPr>
          <w:ilvl w:val="2"/>
          <w:numId w:val="1"/>
        </w:numPr>
        <w:pBdr>
          <w:top w:val="nil"/>
          <w:left w:val="nil"/>
          <w:bottom w:val="nil"/>
          <w:right w:val="nil"/>
          <w:between w:val="nil"/>
        </w:pBdr>
        <w:shd w:val="clear" w:color="auto" w:fill="FFFFFF"/>
        <w:spacing w:after="0" w:line="240" w:lineRule="auto"/>
        <w:rPr>
          <w:color w:val="000000"/>
        </w:rPr>
      </w:pPr>
      <w:r>
        <w:rPr>
          <w:color w:val="000000"/>
        </w:rPr>
        <w:t>Commission Roles and Focus</w:t>
      </w:r>
    </w:p>
    <w:p w14:paraId="2AB76D2E" w14:textId="4403A248" w:rsidR="00B453CB" w:rsidRDefault="00120E7A" w:rsidP="00394E38">
      <w:pPr>
        <w:numPr>
          <w:ilvl w:val="1"/>
          <w:numId w:val="1"/>
        </w:numPr>
        <w:pBdr>
          <w:top w:val="nil"/>
          <w:left w:val="nil"/>
          <w:bottom w:val="nil"/>
          <w:right w:val="nil"/>
          <w:between w:val="nil"/>
        </w:pBdr>
        <w:shd w:val="clear" w:color="auto" w:fill="FFFFFF"/>
        <w:spacing w:after="0" w:line="240" w:lineRule="auto"/>
        <w:rPr>
          <w:color w:val="000000"/>
        </w:rPr>
      </w:pPr>
      <w:r>
        <w:rPr>
          <w:color w:val="000000"/>
        </w:rPr>
        <w:t>Rural Area Structure</w:t>
      </w:r>
      <w:r w:rsidR="00450B24">
        <w:rPr>
          <w:color w:val="000000"/>
        </w:rPr>
        <w:t>/Focus</w:t>
      </w:r>
    </w:p>
    <w:p w14:paraId="45E52EA9" w14:textId="7778E8F7" w:rsidR="00987F5E" w:rsidRDefault="00DA2C62"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Review and revision of ordinances</w:t>
      </w:r>
    </w:p>
    <w:p w14:paraId="47901E35" w14:textId="40A82F72" w:rsidR="003B654A" w:rsidRDefault="003014D5"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Focu</w:t>
      </w:r>
      <w:r w:rsidR="00496F7F">
        <w:rPr>
          <w:color w:val="000000"/>
        </w:rPr>
        <w:t xml:space="preserve">s as </w:t>
      </w:r>
      <w:r w:rsidR="00456D2D">
        <w:rPr>
          <w:color w:val="000000"/>
        </w:rPr>
        <w:t>community partnership</w:t>
      </w:r>
    </w:p>
    <w:p w14:paraId="19A00A1F" w14:textId="14C98BB7" w:rsidR="00F34A7C" w:rsidRDefault="001772A8"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 xml:space="preserve">Cohesive partnership </w:t>
      </w:r>
      <w:r w:rsidR="00AF62FE">
        <w:rPr>
          <w:color w:val="000000"/>
        </w:rPr>
        <w:t>between all parties</w:t>
      </w:r>
    </w:p>
    <w:p w14:paraId="40E5870C" w14:textId="7F212703" w:rsidR="00AF62FE" w:rsidRDefault="00AF62FE"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Clear expectations defined</w:t>
      </w:r>
    </w:p>
    <w:p w14:paraId="4BBB5E1B" w14:textId="1B8C74ED" w:rsidR="00FD6322" w:rsidRPr="00DF0168" w:rsidRDefault="00E4366C" w:rsidP="00DF0168">
      <w:pPr>
        <w:numPr>
          <w:ilvl w:val="0"/>
          <w:numId w:val="1"/>
        </w:numPr>
        <w:pBdr>
          <w:top w:val="nil"/>
          <w:left w:val="nil"/>
          <w:bottom w:val="nil"/>
          <w:right w:val="nil"/>
          <w:between w:val="nil"/>
        </w:pBdr>
        <w:shd w:val="clear" w:color="auto" w:fill="FFFFFF"/>
        <w:spacing w:before="240" w:after="240" w:line="240" w:lineRule="auto"/>
        <w:rPr>
          <w:b/>
          <w:bCs/>
        </w:rPr>
      </w:pPr>
      <w:r w:rsidRPr="00B453CB">
        <w:rPr>
          <w:b/>
          <w:bCs/>
          <w:color w:val="000000"/>
        </w:rPr>
        <w:t>ADJOURNMENT</w:t>
      </w:r>
    </w:p>
    <w:sectPr w:rsidR="00FD6322" w:rsidRPr="00DF016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33E2F" w14:textId="77777777" w:rsidR="006664B1" w:rsidRDefault="006664B1">
      <w:pPr>
        <w:spacing w:after="0" w:line="240" w:lineRule="auto"/>
      </w:pPr>
      <w:r>
        <w:separator/>
      </w:r>
    </w:p>
  </w:endnote>
  <w:endnote w:type="continuationSeparator" w:id="0">
    <w:p w14:paraId="3D46190A" w14:textId="77777777" w:rsidR="006664B1" w:rsidRDefault="0066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E5E55DA-46B6-4D4D-92E3-0232615CFB31}"/>
    <w:embedBold r:id="rId2" w:fontKey="{130E5C29-5D2E-4AC4-92AE-EA25CA243F85}"/>
    <w:embedItalic r:id="rId3" w:fontKey="{D37654B7-4255-4E8A-875B-BDD0D2C37F0E}"/>
  </w:font>
  <w:font w:name="Georgia">
    <w:panose1 w:val="02040502050405020303"/>
    <w:charset w:val="00"/>
    <w:family w:val="roman"/>
    <w:pitch w:val="variable"/>
    <w:sig w:usb0="00000287" w:usb1="00000000" w:usb2="00000000" w:usb3="00000000" w:csb0="0000009F" w:csb1="00000000"/>
    <w:embedItalic r:id="rId4" w:fontKey="{0E5374DC-16A6-4446-85DB-F8285934CD6E}"/>
  </w:font>
  <w:font w:name="Cambria">
    <w:panose1 w:val="02040503050406030204"/>
    <w:charset w:val="00"/>
    <w:family w:val="roman"/>
    <w:pitch w:val="variable"/>
    <w:sig w:usb0="E00006FF" w:usb1="420024FF" w:usb2="02000000" w:usb3="00000000" w:csb0="0000019F" w:csb1="00000000"/>
    <w:embedRegular r:id="rId5" w:fontKey="{1226FAAD-A8EB-4675-BBA1-07363F336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466B" w14:textId="77777777" w:rsidR="00FD6322" w:rsidRDefault="00E4366C">
    <w:pPr>
      <w:pBdr>
        <w:top w:val="single" w:sz="4" w:space="1" w:color="000000"/>
        <w:left w:val="nil"/>
        <w:bottom w:val="nil"/>
        <w:right w:val="nil"/>
        <w:between w:val="nil"/>
      </w:pBdr>
      <w:tabs>
        <w:tab w:val="center" w:pos="4680"/>
        <w:tab w:val="right" w:pos="9360"/>
        <w:tab w:val="right" w:pos="10800"/>
      </w:tabs>
      <w:spacing w:after="0" w:line="240" w:lineRule="auto"/>
      <w:jc w:val="right"/>
      <w:rPr>
        <w:i/>
        <w:iCs/>
        <w:color w:val="000000"/>
        <w:sz w:val="18"/>
        <w:szCs w:val="18"/>
      </w:rPr>
    </w:pPr>
    <w:r>
      <w:rPr>
        <w:i/>
        <w:iCs/>
        <w:color w:val="000000"/>
        <w:sz w:val="18"/>
        <w:szCs w:val="18"/>
      </w:rPr>
      <w:tab/>
    </w:r>
    <w:r>
      <w:rPr>
        <w:i/>
        <w:iCs/>
        <w:color w:val="000000"/>
        <w:sz w:val="18"/>
        <w:szCs w:val="18"/>
      </w:rPr>
      <w:fldChar w:fldCharType="begin"/>
    </w:r>
    <w:r>
      <w:rPr>
        <w:i/>
        <w:iCs/>
        <w:color w:val="000000"/>
        <w:sz w:val="18"/>
        <w:szCs w:val="18"/>
      </w:rPr>
      <w:instrText>PAGE</w:instrText>
    </w:r>
    <w:r>
      <w:rPr>
        <w:i/>
        <w:iCs/>
        <w:color w:val="000000"/>
        <w:sz w:val="18"/>
        <w:szCs w:val="18"/>
      </w:rPr>
      <w:fldChar w:fldCharType="separate"/>
    </w:r>
    <w:r w:rsidR="00E52376">
      <w:rPr>
        <w:i/>
        <w:iCs/>
        <w:noProof/>
        <w:color w:val="000000"/>
        <w:sz w:val="18"/>
        <w:szCs w:val="18"/>
      </w:rPr>
      <w:t>1</w:t>
    </w:r>
    <w:r>
      <w:rPr>
        <w:i/>
        <w:iCs/>
        <w:color w:val="000000"/>
        <w:sz w:val="18"/>
        <w:szCs w:val="18"/>
      </w:rPr>
      <w:fldChar w:fldCharType="end"/>
    </w:r>
    <w:r>
      <w:rPr>
        <w:i/>
        <w:iCs/>
        <w:color w:val="000000"/>
        <w:sz w:val="18"/>
        <w:szCs w:val="18"/>
      </w:rPr>
      <w:t xml:space="preserve"> of </w:t>
    </w:r>
    <w:r>
      <w:rPr>
        <w:i/>
        <w:iCs/>
        <w:color w:val="000000"/>
        <w:sz w:val="18"/>
        <w:szCs w:val="18"/>
      </w:rPr>
      <w:fldChar w:fldCharType="begin"/>
    </w:r>
    <w:r>
      <w:rPr>
        <w:i/>
        <w:iCs/>
        <w:color w:val="000000"/>
        <w:sz w:val="18"/>
        <w:szCs w:val="18"/>
      </w:rPr>
      <w:instrText>NUMPAGES</w:instrText>
    </w:r>
    <w:r>
      <w:rPr>
        <w:i/>
        <w:iCs/>
        <w:color w:val="000000"/>
        <w:sz w:val="18"/>
        <w:szCs w:val="18"/>
      </w:rPr>
      <w:fldChar w:fldCharType="separate"/>
    </w:r>
    <w:r w:rsidR="00E52376">
      <w:rPr>
        <w:i/>
        <w:iCs/>
        <w:noProof/>
        <w:color w:val="000000"/>
        <w:sz w:val="18"/>
        <w:szCs w:val="18"/>
      </w:rPr>
      <w:t>2</w:t>
    </w:r>
    <w:r>
      <w:rPr>
        <w:i/>
        <w:i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15AD8" w14:textId="77777777" w:rsidR="006664B1" w:rsidRDefault="006664B1">
      <w:pPr>
        <w:spacing w:after="0" w:line="240" w:lineRule="auto"/>
      </w:pPr>
      <w:r>
        <w:separator/>
      </w:r>
    </w:p>
  </w:footnote>
  <w:footnote w:type="continuationSeparator" w:id="0">
    <w:p w14:paraId="2C83047F" w14:textId="77777777" w:rsidR="006664B1" w:rsidRDefault="0066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6061D"/>
    <w:multiLevelType w:val="multilevel"/>
    <w:tmpl w:val="5CE669AE"/>
    <w:lvl w:ilvl="0">
      <w:start w:val="1"/>
      <w:numFmt w:val="upp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B47FD8"/>
    <w:multiLevelType w:val="multilevel"/>
    <w:tmpl w:val="AE50C0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B226910"/>
    <w:multiLevelType w:val="multilevel"/>
    <w:tmpl w:val="BCE671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57C02991"/>
    <w:multiLevelType w:val="multilevel"/>
    <w:tmpl w:val="9D2067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79922F20"/>
    <w:multiLevelType w:val="multilevel"/>
    <w:tmpl w:val="6F9AF4B0"/>
    <w:lvl w:ilvl="0">
      <w:start w:val="1"/>
      <w:numFmt w:val="decimal"/>
      <w:lvlText w:val="%1."/>
      <w:lvlJc w:val="left"/>
      <w:pPr>
        <w:ind w:left="720" w:hanging="360"/>
      </w:pPr>
    </w:lvl>
    <w:lvl w:ilvl="1">
      <w:start w:val="1"/>
      <w:numFmt w:val="upp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75109">
    <w:abstractNumId w:val="4"/>
  </w:num>
  <w:num w:numId="2" w16cid:durableId="1662275573">
    <w:abstractNumId w:val="0"/>
  </w:num>
  <w:num w:numId="3" w16cid:durableId="912736453">
    <w:abstractNumId w:val="1"/>
  </w:num>
  <w:num w:numId="4" w16cid:durableId="1663776843">
    <w:abstractNumId w:val="2"/>
  </w:num>
  <w:num w:numId="5" w16cid:durableId="14395241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322"/>
    <w:rsid w:val="0003003B"/>
    <w:rsid w:val="000330DE"/>
    <w:rsid w:val="00092243"/>
    <w:rsid w:val="000B5C30"/>
    <w:rsid w:val="000C4028"/>
    <w:rsid w:val="00104D80"/>
    <w:rsid w:val="00114185"/>
    <w:rsid w:val="00120E7A"/>
    <w:rsid w:val="00135302"/>
    <w:rsid w:val="0016376C"/>
    <w:rsid w:val="001772A8"/>
    <w:rsid w:val="001A18EB"/>
    <w:rsid w:val="001B1E9B"/>
    <w:rsid w:val="001B2266"/>
    <w:rsid w:val="001F21A2"/>
    <w:rsid w:val="002101C5"/>
    <w:rsid w:val="00233C80"/>
    <w:rsid w:val="002407E2"/>
    <w:rsid w:val="00275612"/>
    <w:rsid w:val="002903EA"/>
    <w:rsid w:val="00293D69"/>
    <w:rsid w:val="002963AF"/>
    <w:rsid w:val="002B1E8B"/>
    <w:rsid w:val="002F0588"/>
    <w:rsid w:val="003014D5"/>
    <w:rsid w:val="00315EDC"/>
    <w:rsid w:val="00323515"/>
    <w:rsid w:val="003308C2"/>
    <w:rsid w:val="00336C95"/>
    <w:rsid w:val="00394E38"/>
    <w:rsid w:val="003B654A"/>
    <w:rsid w:val="003B7143"/>
    <w:rsid w:val="003C4ADB"/>
    <w:rsid w:val="00424FA8"/>
    <w:rsid w:val="004452B2"/>
    <w:rsid w:val="00450B24"/>
    <w:rsid w:val="00456D2D"/>
    <w:rsid w:val="00462DBD"/>
    <w:rsid w:val="0048079E"/>
    <w:rsid w:val="00485DB6"/>
    <w:rsid w:val="00496F7F"/>
    <w:rsid w:val="004A014C"/>
    <w:rsid w:val="004A34C0"/>
    <w:rsid w:val="004A3CEA"/>
    <w:rsid w:val="004A4A45"/>
    <w:rsid w:val="005121BD"/>
    <w:rsid w:val="005205E6"/>
    <w:rsid w:val="00521517"/>
    <w:rsid w:val="00541210"/>
    <w:rsid w:val="00547F50"/>
    <w:rsid w:val="00586FCE"/>
    <w:rsid w:val="005910B4"/>
    <w:rsid w:val="00592A7C"/>
    <w:rsid w:val="005C3791"/>
    <w:rsid w:val="005F27BE"/>
    <w:rsid w:val="006041E2"/>
    <w:rsid w:val="006057F9"/>
    <w:rsid w:val="00632B10"/>
    <w:rsid w:val="00644FAE"/>
    <w:rsid w:val="00645A4D"/>
    <w:rsid w:val="006664B1"/>
    <w:rsid w:val="00676782"/>
    <w:rsid w:val="006B1A4A"/>
    <w:rsid w:val="006B2E84"/>
    <w:rsid w:val="006D0891"/>
    <w:rsid w:val="006D78F4"/>
    <w:rsid w:val="006E69C5"/>
    <w:rsid w:val="007564F9"/>
    <w:rsid w:val="00763764"/>
    <w:rsid w:val="0076595B"/>
    <w:rsid w:val="007844D2"/>
    <w:rsid w:val="00790463"/>
    <w:rsid w:val="007A2E6E"/>
    <w:rsid w:val="007B41BF"/>
    <w:rsid w:val="007C15F1"/>
    <w:rsid w:val="007C77ED"/>
    <w:rsid w:val="007E439A"/>
    <w:rsid w:val="007E4B76"/>
    <w:rsid w:val="007F78E4"/>
    <w:rsid w:val="008010A1"/>
    <w:rsid w:val="00830248"/>
    <w:rsid w:val="0087128E"/>
    <w:rsid w:val="00885057"/>
    <w:rsid w:val="008A07F4"/>
    <w:rsid w:val="008A1D4C"/>
    <w:rsid w:val="008C3F14"/>
    <w:rsid w:val="008C73E2"/>
    <w:rsid w:val="008E0025"/>
    <w:rsid w:val="008E2C83"/>
    <w:rsid w:val="008E3E01"/>
    <w:rsid w:val="008F4951"/>
    <w:rsid w:val="009156F9"/>
    <w:rsid w:val="009311EE"/>
    <w:rsid w:val="00931E4C"/>
    <w:rsid w:val="009416FE"/>
    <w:rsid w:val="00944A28"/>
    <w:rsid w:val="00950D4B"/>
    <w:rsid w:val="009542B1"/>
    <w:rsid w:val="009708DC"/>
    <w:rsid w:val="00987F5E"/>
    <w:rsid w:val="009B5F2F"/>
    <w:rsid w:val="009D2EB2"/>
    <w:rsid w:val="009F2080"/>
    <w:rsid w:val="009F3A99"/>
    <w:rsid w:val="00A04498"/>
    <w:rsid w:val="00A170A7"/>
    <w:rsid w:val="00A224AF"/>
    <w:rsid w:val="00A407DC"/>
    <w:rsid w:val="00A4319D"/>
    <w:rsid w:val="00A54AB8"/>
    <w:rsid w:val="00A6704D"/>
    <w:rsid w:val="00A71071"/>
    <w:rsid w:val="00AA2EF4"/>
    <w:rsid w:val="00AD0685"/>
    <w:rsid w:val="00AE27A1"/>
    <w:rsid w:val="00AF62FE"/>
    <w:rsid w:val="00B00628"/>
    <w:rsid w:val="00B3213C"/>
    <w:rsid w:val="00B453CB"/>
    <w:rsid w:val="00B57A93"/>
    <w:rsid w:val="00B9014A"/>
    <w:rsid w:val="00B97980"/>
    <w:rsid w:val="00BC1EBB"/>
    <w:rsid w:val="00BD498A"/>
    <w:rsid w:val="00BE4A54"/>
    <w:rsid w:val="00C00F91"/>
    <w:rsid w:val="00C11049"/>
    <w:rsid w:val="00C36998"/>
    <w:rsid w:val="00C47205"/>
    <w:rsid w:val="00C6188D"/>
    <w:rsid w:val="00CA5683"/>
    <w:rsid w:val="00CC2E1F"/>
    <w:rsid w:val="00CC576D"/>
    <w:rsid w:val="00CE0BF4"/>
    <w:rsid w:val="00D256A0"/>
    <w:rsid w:val="00D32468"/>
    <w:rsid w:val="00D603A2"/>
    <w:rsid w:val="00D664DD"/>
    <w:rsid w:val="00D75775"/>
    <w:rsid w:val="00D83098"/>
    <w:rsid w:val="00D90FBA"/>
    <w:rsid w:val="00DA2C62"/>
    <w:rsid w:val="00DD226B"/>
    <w:rsid w:val="00DD2E6B"/>
    <w:rsid w:val="00DE4627"/>
    <w:rsid w:val="00DF0168"/>
    <w:rsid w:val="00DF4B7C"/>
    <w:rsid w:val="00E030AC"/>
    <w:rsid w:val="00E37E58"/>
    <w:rsid w:val="00E4366C"/>
    <w:rsid w:val="00E52376"/>
    <w:rsid w:val="00E60178"/>
    <w:rsid w:val="00E96322"/>
    <w:rsid w:val="00EA59E3"/>
    <w:rsid w:val="00EB26E1"/>
    <w:rsid w:val="00EC1607"/>
    <w:rsid w:val="00ED7417"/>
    <w:rsid w:val="00EF0782"/>
    <w:rsid w:val="00F34A7C"/>
    <w:rsid w:val="00F407EF"/>
    <w:rsid w:val="00F46880"/>
    <w:rsid w:val="00F605FB"/>
    <w:rsid w:val="00F750D8"/>
    <w:rsid w:val="00F95374"/>
    <w:rsid w:val="00FA106A"/>
    <w:rsid w:val="00FA580F"/>
    <w:rsid w:val="00FB0126"/>
    <w:rsid w:val="00FC5EC0"/>
    <w:rsid w:val="00FD4D17"/>
    <w:rsid w:val="00FD6322"/>
    <w:rsid w:val="00FE2400"/>
    <w:rsid w:val="00FF6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456E"/>
  <w15:docId w15:val="{44AEF605-0C47-4124-97EA-7D2E9243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E07BA"/>
    <w:pPr>
      <w:ind w:left="720"/>
      <w:contextualSpacing/>
    </w:pPr>
  </w:style>
  <w:style w:type="character" w:styleId="Hyperlink">
    <w:name w:val="Hyperlink"/>
    <w:basedOn w:val="DefaultParagraphFont"/>
    <w:uiPriority w:val="99"/>
    <w:semiHidden/>
    <w:unhideWhenUsed/>
    <w:rsid w:val="00851B27"/>
    <w:rPr>
      <w:color w:val="0000FF"/>
      <w:u w:val="single"/>
    </w:rPr>
  </w:style>
  <w:style w:type="paragraph" w:styleId="Header">
    <w:name w:val="header"/>
    <w:basedOn w:val="Normal"/>
    <w:link w:val="HeaderChar"/>
    <w:uiPriority w:val="99"/>
    <w:unhideWhenUsed/>
    <w:rsid w:val="00440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AF3"/>
  </w:style>
  <w:style w:type="paragraph" w:styleId="Footer">
    <w:name w:val="footer"/>
    <w:basedOn w:val="Normal"/>
    <w:link w:val="FooterChar"/>
    <w:uiPriority w:val="99"/>
    <w:unhideWhenUsed/>
    <w:rsid w:val="0044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AF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oJSFpVX6c0WpbJMb7h/oFYnDA==">CgMxLjA4AHIhMWxNNElGenJIWVhOVmU0T0tHS2ZwQ2hVTnlBYXRaVnps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146</Words>
  <Characters>834</Characters>
  <Application>Microsoft Office Word</Application>
  <DocSecurity>0</DocSecurity>
  <Lines>6</Lines>
  <Paragraphs>1</Paragraphs>
  <ScaleCrop>false</ScaleCrop>
  <Company/>
  <LinksUpToDate>false</LinksUpToDate>
  <CharactersWithSpaces>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City Clerk</cp:lastModifiedBy>
  <cp:revision>3</cp:revision>
  <cp:lastPrinted>2026-05-22T17:35:00Z</cp:lastPrinted>
  <dcterms:created xsi:type="dcterms:W3CDTF">2026-05-22T12:12:00Z</dcterms:created>
  <dcterms:modified xsi:type="dcterms:W3CDTF">2026-05-22T17:37:00Z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0x01010032F71DAA6C0A6341A1CE01A8BEAC620A</vt:lpwstr>
  </property>
  <property fmtid="{D5CDD505-2E9C-101B-9397-08002B2CF9AE}" pid="3" name="MediaServiceImageTags">
    <vt:lpwstr/>
  </property>
</Properties>
</file>