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0B67E" w14:textId="7777777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>CITY COUNCIL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E16104A" wp14:editId="5F7BE8F5">
            <wp:simplePos x="0" y="0"/>
            <wp:positionH relativeFrom="column">
              <wp:posOffset>361782</wp:posOffset>
            </wp:positionH>
            <wp:positionV relativeFrom="paragraph">
              <wp:posOffset>-3809</wp:posOffset>
            </wp:positionV>
            <wp:extent cx="818985" cy="818985"/>
            <wp:effectExtent l="0" t="0" r="0" b="0"/>
            <wp:wrapNone/>
            <wp:docPr id="29731237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8985" cy="818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45F495" w14:textId="6A1722D9" w:rsidR="00FD6322" w:rsidRDefault="00B00628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PLANNING AND ZONING WORKSHOP </w:t>
      </w:r>
      <w:r w:rsidR="00E4366C">
        <w:rPr>
          <w:b/>
          <w:bCs/>
        </w:rPr>
        <w:t>AGENDA</w:t>
      </w:r>
    </w:p>
    <w:p w14:paraId="51C4FF39" w14:textId="1024903D" w:rsidR="00FD6322" w:rsidRDefault="00B00628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  <w:r>
        <w:t>MAY 28</w:t>
      </w:r>
      <w:r w:rsidR="00F46880">
        <w:t>, 2026</w:t>
      </w:r>
      <w:r w:rsidR="00E4366C">
        <w:t xml:space="preserve"> AT 6:</w:t>
      </w:r>
      <w:r>
        <w:t>0</w:t>
      </w:r>
      <w:r w:rsidR="00E4366C">
        <w:t>0 PM</w:t>
      </w:r>
    </w:p>
    <w:p w14:paraId="0D801ABB" w14:textId="7777777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  <w:r>
        <w:t>FINLAYSON CITY HALL</w:t>
      </w:r>
    </w:p>
    <w:p w14:paraId="068E366D" w14:textId="77777777" w:rsidR="00FD6322" w:rsidRDefault="00FD6322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</w:p>
    <w:p w14:paraId="18CAB9CF" w14:textId="77777777" w:rsidR="00FD6322" w:rsidRDefault="00FD632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color w:val="000000"/>
        </w:rPr>
      </w:pPr>
    </w:p>
    <w:p w14:paraId="3446F53E" w14:textId="6198BC32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CALL TO ORDER</w:t>
      </w:r>
      <w:r>
        <w:rPr>
          <w:color w:val="000000"/>
        </w:rPr>
        <w:t xml:space="preserve"> - Pledge of Allegiance</w:t>
      </w:r>
      <w:r w:rsidR="009416FE">
        <w:rPr>
          <w:color w:val="000000"/>
        </w:rPr>
        <w:t xml:space="preserve"> </w:t>
      </w:r>
      <w:r w:rsidR="009416FE" w:rsidRPr="00944A28">
        <w:rPr>
          <w:b/>
          <w:bCs/>
          <w:color w:val="000000"/>
        </w:rPr>
        <w:t>(1 minute)</w:t>
      </w:r>
    </w:p>
    <w:p w14:paraId="5856B283" w14:textId="77777777" w:rsidR="004452B2" w:rsidRDefault="004452B2" w:rsidP="00445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color w:val="000000"/>
        </w:rPr>
      </w:pPr>
    </w:p>
    <w:p w14:paraId="213B2A76" w14:textId="714CF804" w:rsidR="00FD6322" w:rsidRPr="00944A28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ROLL CALL</w:t>
      </w:r>
      <w:r w:rsidR="00DD2E6B">
        <w:rPr>
          <w:b/>
          <w:bCs/>
          <w:color w:val="000000"/>
        </w:rPr>
        <w:t xml:space="preserve"> </w:t>
      </w:r>
      <w:r w:rsidR="00DD2E6B" w:rsidRPr="00944A28">
        <w:rPr>
          <w:b/>
          <w:bCs/>
          <w:color w:val="000000"/>
        </w:rPr>
        <w:t>(1 minute)</w:t>
      </w:r>
    </w:p>
    <w:p w14:paraId="76879D86" w14:textId="77777777" w:rsidR="004452B2" w:rsidRDefault="004452B2" w:rsidP="00445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color w:val="000000"/>
        </w:rPr>
      </w:pPr>
    </w:p>
    <w:p w14:paraId="119858E6" w14:textId="378346BF" w:rsidR="00F46880" w:rsidRPr="00B00628" w:rsidRDefault="00B00628" w:rsidP="00B006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rPr>
          <w:b/>
          <w:bCs/>
          <w:color w:val="000000"/>
        </w:rPr>
        <w:t>OVERVIEW OF MOVING TO P</w:t>
      </w:r>
      <w:r w:rsidR="00B9014A">
        <w:rPr>
          <w:b/>
          <w:bCs/>
          <w:color w:val="000000"/>
        </w:rPr>
        <w:t>I</w:t>
      </w:r>
      <w:r>
        <w:rPr>
          <w:b/>
          <w:bCs/>
          <w:color w:val="000000"/>
        </w:rPr>
        <w:t>NE COUNTY</w:t>
      </w:r>
      <w:r w:rsidR="00DD2E6B">
        <w:rPr>
          <w:b/>
          <w:bCs/>
          <w:color w:val="000000"/>
        </w:rPr>
        <w:t xml:space="preserve"> (</w:t>
      </w:r>
      <w:r w:rsidR="00931E4C">
        <w:rPr>
          <w:b/>
          <w:bCs/>
          <w:color w:val="000000"/>
        </w:rPr>
        <w:t>10 minutes</w:t>
      </w:r>
      <w:r w:rsidR="00944A28">
        <w:rPr>
          <w:b/>
          <w:bCs/>
          <w:color w:val="000000"/>
        </w:rPr>
        <w:t>)</w:t>
      </w:r>
    </w:p>
    <w:p w14:paraId="67F5B1CF" w14:textId="1B81D227" w:rsidR="00B00628" w:rsidRDefault="007F78E4" w:rsidP="00B00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Why do we feel we need to move to Pine County</w:t>
      </w:r>
    </w:p>
    <w:p w14:paraId="3C4E2146" w14:textId="4E69417A" w:rsidR="006B2E84" w:rsidRDefault="0003003B" w:rsidP="006B2E8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Negative Feels about current P &amp; Z structure</w:t>
      </w:r>
    </w:p>
    <w:p w14:paraId="52E54711" w14:textId="631FCF28" w:rsidR="0003003B" w:rsidRDefault="00521517" w:rsidP="006B2E8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 xml:space="preserve">No enforcement </w:t>
      </w:r>
      <w:r w:rsidR="009311EE">
        <w:t>structure</w:t>
      </w:r>
    </w:p>
    <w:p w14:paraId="002BB208" w14:textId="1C280712" w:rsidR="009311EE" w:rsidRDefault="009311EE" w:rsidP="006B2E8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Staffing Needs</w:t>
      </w:r>
    </w:p>
    <w:p w14:paraId="1E5B8A59" w14:textId="705D7DEB" w:rsidR="009311EE" w:rsidRDefault="008E0025" w:rsidP="006B2E8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Cost to the City</w:t>
      </w:r>
    </w:p>
    <w:p w14:paraId="50734D00" w14:textId="17DDB224" w:rsidR="007F78E4" w:rsidRDefault="00C36998" w:rsidP="00B00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 xml:space="preserve">Pros and Cons </w:t>
      </w:r>
      <w:r w:rsidR="00336C95">
        <w:t>of</w:t>
      </w:r>
      <w:r w:rsidR="00FF6881">
        <w:t xml:space="preserve"> moving to Pine County</w:t>
      </w:r>
    </w:p>
    <w:p w14:paraId="6FDB029B" w14:textId="6A1824A7" w:rsidR="00B453CB" w:rsidRDefault="00B453CB" w:rsidP="00B00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 xml:space="preserve">Open Comment Period – </w:t>
      </w:r>
      <w:r w:rsidR="00931E4C">
        <w:t>5</w:t>
      </w:r>
      <w:r>
        <w:t xml:space="preserve"> minutes</w:t>
      </w:r>
    </w:p>
    <w:p w14:paraId="6E5452FD" w14:textId="77777777" w:rsidR="00293D69" w:rsidRDefault="00293D69" w:rsidP="00293D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440"/>
      </w:pPr>
    </w:p>
    <w:p w14:paraId="08B0CEF8" w14:textId="68A2E23F" w:rsidR="00FF6881" w:rsidRPr="00763764" w:rsidRDefault="00B00628" w:rsidP="007637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WHAT DO WE WANT PLANNING AND ZONING TO LOOK LIKE</w:t>
      </w:r>
      <w:r w:rsidR="00987F5E">
        <w:rPr>
          <w:b/>
          <w:bCs/>
          <w:color w:val="000000"/>
        </w:rPr>
        <w:t xml:space="preserve"> IN FINLAYSON</w:t>
      </w:r>
      <w:r w:rsidR="00931E4C">
        <w:rPr>
          <w:b/>
          <w:bCs/>
          <w:color w:val="000000"/>
        </w:rPr>
        <w:t xml:space="preserve"> (</w:t>
      </w:r>
      <w:r w:rsidR="001B1E9B">
        <w:rPr>
          <w:b/>
          <w:bCs/>
          <w:color w:val="000000"/>
        </w:rPr>
        <w:t>30 minutes)</w:t>
      </w:r>
    </w:p>
    <w:p w14:paraId="14C93277" w14:textId="1A6A8ED1" w:rsidR="00B00628" w:rsidRDefault="00120E7A" w:rsidP="00394E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Roles and Responsibilities</w:t>
      </w:r>
    </w:p>
    <w:p w14:paraId="06F57313" w14:textId="77777777" w:rsidR="00120E7A" w:rsidRPr="00FF6881" w:rsidRDefault="00120E7A" w:rsidP="00120E7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 w:rsidRPr="00FF6881">
        <w:rPr>
          <w:color w:val="000000"/>
        </w:rPr>
        <w:t>P</w:t>
      </w:r>
      <w:r>
        <w:rPr>
          <w:color w:val="000000"/>
        </w:rPr>
        <w:t>lanning and Zoning Administrator</w:t>
      </w:r>
    </w:p>
    <w:p w14:paraId="114C4346" w14:textId="77777777" w:rsidR="00120E7A" w:rsidRPr="00FF6881" w:rsidRDefault="00120E7A" w:rsidP="00120E7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Administrative Support</w:t>
      </w:r>
    </w:p>
    <w:p w14:paraId="35BD7DB7" w14:textId="77777777" w:rsidR="00120E7A" w:rsidRDefault="00120E7A" w:rsidP="00120E7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Commission Roles and Focus</w:t>
      </w:r>
    </w:p>
    <w:p w14:paraId="2AB76D2E" w14:textId="4403A248" w:rsidR="00B453CB" w:rsidRDefault="00120E7A" w:rsidP="00394E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Rural Area Structure</w:t>
      </w:r>
      <w:r w:rsidR="00450B24">
        <w:rPr>
          <w:color w:val="000000"/>
        </w:rPr>
        <w:t>/Focus</w:t>
      </w:r>
    </w:p>
    <w:p w14:paraId="45E52EA9" w14:textId="7778E8F7" w:rsidR="00987F5E" w:rsidRDefault="00DA2C62" w:rsidP="00987F5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Review and revision of ordinances</w:t>
      </w:r>
    </w:p>
    <w:p w14:paraId="47901E35" w14:textId="40A82F72" w:rsidR="003B654A" w:rsidRDefault="003014D5" w:rsidP="00987F5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Focu</w:t>
      </w:r>
      <w:r w:rsidR="00496F7F">
        <w:rPr>
          <w:color w:val="000000"/>
        </w:rPr>
        <w:t xml:space="preserve">s as </w:t>
      </w:r>
      <w:r w:rsidR="00456D2D">
        <w:rPr>
          <w:color w:val="000000"/>
        </w:rPr>
        <w:t>community partnership</w:t>
      </w:r>
    </w:p>
    <w:p w14:paraId="19A00A1F" w14:textId="14C98BB7" w:rsidR="00F34A7C" w:rsidRDefault="001772A8" w:rsidP="00987F5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Cohesive partnership </w:t>
      </w:r>
      <w:r w:rsidR="00AF62FE">
        <w:rPr>
          <w:color w:val="000000"/>
        </w:rPr>
        <w:t>between all parties</w:t>
      </w:r>
    </w:p>
    <w:p w14:paraId="40E5870C" w14:textId="7F212703" w:rsidR="00AF62FE" w:rsidRDefault="00AF62FE" w:rsidP="00987F5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Clear expectations defined</w:t>
      </w:r>
    </w:p>
    <w:p w14:paraId="766E6250" w14:textId="7CCDAB1D" w:rsidR="008A07F4" w:rsidRPr="008A07F4" w:rsidRDefault="00B00628" w:rsidP="00DF0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rPr>
          <w:b/>
          <w:bCs/>
        </w:rPr>
      </w:pPr>
      <w:r>
        <w:rPr>
          <w:b/>
          <w:bCs/>
          <w:color w:val="000000"/>
        </w:rPr>
        <w:t>Q &amp; A</w:t>
      </w:r>
      <w:r w:rsidR="00293D69">
        <w:rPr>
          <w:b/>
          <w:bCs/>
          <w:color w:val="000000"/>
        </w:rPr>
        <w:t xml:space="preserve"> – 5 minutes</w:t>
      </w:r>
    </w:p>
    <w:p w14:paraId="4BBB5E1B" w14:textId="1B8C74ED" w:rsidR="00FD6322" w:rsidRPr="00DF0168" w:rsidRDefault="00E4366C" w:rsidP="00DF0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rPr>
          <w:b/>
          <w:bCs/>
        </w:rPr>
      </w:pPr>
      <w:r w:rsidRPr="00B453CB">
        <w:rPr>
          <w:b/>
          <w:bCs/>
          <w:color w:val="000000"/>
        </w:rPr>
        <w:t>ADJOURNMENT</w:t>
      </w:r>
    </w:p>
    <w:sectPr w:rsidR="00FD6322" w:rsidRPr="00DF0168"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BB76F" w14:textId="77777777" w:rsidR="00586FCE" w:rsidRDefault="00586FCE">
      <w:pPr>
        <w:spacing w:after="0" w:line="240" w:lineRule="auto"/>
      </w:pPr>
      <w:r>
        <w:separator/>
      </w:r>
    </w:p>
  </w:endnote>
  <w:endnote w:type="continuationSeparator" w:id="0">
    <w:p w14:paraId="311BAD58" w14:textId="77777777" w:rsidR="00586FCE" w:rsidRDefault="00586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F3E056-8D63-4AED-A3FF-192E260097C6}"/>
    <w:embedBold r:id="rId2" w:fontKey="{C65F722F-6462-4CC9-BAAF-21E41FE07B9B}"/>
    <w:embedItalic r:id="rId3" w:fontKey="{EEA98297-1110-4240-A9FA-81E14EC727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5C77E4A-6532-4B0A-8BBA-F7FB847EED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8B20E79-B6E2-4867-B917-C3C6644FEF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B466B" w14:textId="77777777" w:rsidR="00FD6322" w:rsidRDefault="00E4366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i/>
        <w:iCs/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ab/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PAGE</w:instrText>
    </w:r>
    <w:r>
      <w:rPr>
        <w:i/>
        <w:iCs/>
        <w:color w:val="000000"/>
        <w:sz w:val="18"/>
        <w:szCs w:val="18"/>
      </w:rPr>
      <w:fldChar w:fldCharType="separate"/>
    </w:r>
    <w:r w:rsidR="00E52376">
      <w:rPr>
        <w:i/>
        <w:iCs/>
        <w:noProof/>
        <w:color w:val="000000"/>
        <w:sz w:val="18"/>
        <w:szCs w:val="18"/>
      </w:rPr>
      <w:t>1</w:t>
    </w:r>
    <w:r>
      <w:rPr>
        <w:i/>
        <w:iCs/>
        <w:color w:val="000000"/>
        <w:sz w:val="18"/>
        <w:szCs w:val="18"/>
      </w:rPr>
      <w:fldChar w:fldCharType="end"/>
    </w:r>
    <w:r>
      <w:rPr>
        <w:i/>
        <w:iCs/>
        <w:color w:val="000000"/>
        <w:sz w:val="18"/>
        <w:szCs w:val="18"/>
      </w:rPr>
      <w:t xml:space="preserve"> of </w:t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NUMPAGES</w:instrText>
    </w:r>
    <w:r>
      <w:rPr>
        <w:i/>
        <w:iCs/>
        <w:color w:val="000000"/>
        <w:sz w:val="18"/>
        <w:szCs w:val="18"/>
      </w:rPr>
      <w:fldChar w:fldCharType="separate"/>
    </w:r>
    <w:r w:rsidR="00E52376">
      <w:rPr>
        <w:i/>
        <w:iCs/>
        <w:noProof/>
        <w:color w:val="000000"/>
        <w:sz w:val="18"/>
        <w:szCs w:val="18"/>
      </w:rPr>
      <w:t>2</w:t>
    </w:r>
    <w:r>
      <w:rPr>
        <w:i/>
        <w:iCs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51CE4" w14:textId="77777777" w:rsidR="00586FCE" w:rsidRDefault="00586FCE">
      <w:pPr>
        <w:spacing w:after="0" w:line="240" w:lineRule="auto"/>
      </w:pPr>
      <w:r>
        <w:separator/>
      </w:r>
    </w:p>
  </w:footnote>
  <w:footnote w:type="continuationSeparator" w:id="0">
    <w:p w14:paraId="2AC0606E" w14:textId="77777777" w:rsidR="00586FCE" w:rsidRDefault="00586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6061D"/>
    <w:multiLevelType w:val="multilevel"/>
    <w:tmpl w:val="5CE669AE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47FD8"/>
    <w:multiLevelType w:val="multilevel"/>
    <w:tmpl w:val="AE50C070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B226910"/>
    <w:multiLevelType w:val="multilevel"/>
    <w:tmpl w:val="BCE671F4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C02991"/>
    <w:multiLevelType w:val="multilevel"/>
    <w:tmpl w:val="9D20677E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9922F20"/>
    <w:multiLevelType w:val="multilevel"/>
    <w:tmpl w:val="6F9AF4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1775109">
    <w:abstractNumId w:val="4"/>
  </w:num>
  <w:num w:numId="2" w16cid:durableId="1662275573">
    <w:abstractNumId w:val="0"/>
  </w:num>
  <w:num w:numId="3" w16cid:durableId="912736453">
    <w:abstractNumId w:val="1"/>
  </w:num>
  <w:num w:numId="4" w16cid:durableId="1663776843">
    <w:abstractNumId w:val="2"/>
  </w:num>
  <w:num w:numId="5" w16cid:durableId="14395241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322"/>
    <w:rsid w:val="0003003B"/>
    <w:rsid w:val="000330DE"/>
    <w:rsid w:val="00092243"/>
    <w:rsid w:val="000B5C30"/>
    <w:rsid w:val="000C4028"/>
    <w:rsid w:val="00104D80"/>
    <w:rsid w:val="00114185"/>
    <w:rsid w:val="00120E7A"/>
    <w:rsid w:val="00135302"/>
    <w:rsid w:val="0016376C"/>
    <w:rsid w:val="001772A8"/>
    <w:rsid w:val="001A18EB"/>
    <w:rsid w:val="001B1E9B"/>
    <w:rsid w:val="001B2266"/>
    <w:rsid w:val="001F21A2"/>
    <w:rsid w:val="002101C5"/>
    <w:rsid w:val="00233C80"/>
    <w:rsid w:val="002407E2"/>
    <w:rsid w:val="00275612"/>
    <w:rsid w:val="002903EA"/>
    <w:rsid w:val="00293D69"/>
    <w:rsid w:val="002963AF"/>
    <w:rsid w:val="002B1E8B"/>
    <w:rsid w:val="002F0588"/>
    <w:rsid w:val="003014D5"/>
    <w:rsid w:val="00315EDC"/>
    <w:rsid w:val="00323515"/>
    <w:rsid w:val="003308C2"/>
    <w:rsid w:val="00336C95"/>
    <w:rsid w:val="00394E38"/>
    <w:rsid w:val="003B654A"/>
    <w:rsid w:val="003B7143"/>
    <w:rsid w:val="003C4ADB"/>
    <w:rsid w:val="00424FA8"/>
    <w:rsid w:val="004452B2"/>
    <w:rsid w:val="00450B24"/>
    <w:rsid w:val="00456D2D"/>
    <w:rsid w:val="0048079E"/>
    <w:rsid w:val="00485DB6"/>
    <w:rsid w:val="00496F7F"/>
    <w:rsid w:val="004A014C"/>
    <w:rsid w:val="004A34C0"/>
    <w:rsid w:val="004A3CEA"/>
    <w:rsid w:val="004A4A45"/>
    <w:rsid w:val="005121BD"/>
    <w:rsid w:val="005205E6"/>
    <w:rsid w:val="00521517"/>
    <w:rsid w:val="00541210"/>
    <w:rsid w:val="00547F50"/>
    <w:rsid w:val="00586FCE"/>
    <w:rsid w:val="005910B4"/>
    <w:rsid w:val="00592A7C"/>
    <w:rsid w:val="005C3791"/>
    <w:rsid w:val="005F27BE"/>
    <w:rsid w:val="006041E2"/>
    <w:rsid w:val="006057F9"/>
    <w:rsid w:val="00632B10"/>
    <w:rsid w:val="00644FAE"/>
    <w:rsid w:val="00645A4D"/>
    <w:rsid w:val="00676782"/>
    <w:rsid w:val="006B1A4A"/>
    <w:rsid w:val="006B2E84"/>
    <w:rsid w:val="006D0891"/>
    <w:rsid w:val="006D78F4"/>
    <w:rsid w:val="006E69C5"/>
    <w:rsid w:val="007564F9"/>
    <w:rsid w:val="00763764"/>
    <w:rsid w:val="0076595B"/>
    <w:rsid w:val="007844D2"/>
    <w:rsid w:val="00790463"/>
    <w:rsid w:val="007A2E6E"/>
    <w:rsid w:val="007B41BF"/>
    <w:rsid w:val="007C15F1"/>
    <w:rsid w:val="007C77ED"/>
    <w:rsid w:val="007E439A"/>
    <w:rsid w:val="007F78E4"/>
    <w:rsid w:val="008010A1"/>
    <w:rsid w:val="0087128E"/>
    <w:rsid w:val="00885057"/>
    <w:rsid w:val="008A07F4"/>
    <w:rsid w:val="008A1D4C"/>
    <w:rsid w:val="008C3F14"/>
    <w:rsid w:val="008C73E2"/>
    <w:rsid w:val="008E0025"/>
    <w:rsid w:val="008E2C83"/>
    <w:rsid w:val="008E3E01"/>
    <w:rsid w:val="008F4951"/>
    <w:rsid w:val="009156F9"/>
    <w:rsid w:val="009311EE"/>
    <w:rsid w:val="00931E4C"/>
    <w:rsid w:val="009416FE"/>
    <w:rsid w:val="00944A28"/>
    <w:rsid w:val="00950D4B"/>
    <w:rsid w:val="009542B1"/>
    <w:rsid w:val="009708DC"/>
    <w:rsid w:val="00987F5E"/>
    <w:rsid w:val="009B5F2F"/>
    <w:rsid w:val="009D2EB2"/>
    <w:rsid w:val="009F2080"/>
    <w:rsid w:val="009F3A99"/>
    <w:rsid w:val="00A04498"/>
    <w:rsid w:val="00A170A7"/>
    <w:rsid w:val="00A224AF"/>
    <w:rsid w:val="00A407DC"/>
    <w:rsid w:val="00A4319D"/>
    <w:rsid w:val="00A54AB8"/>
    <w:rsid w:val="00A6704D"/>
    <w:rsid w:val="00A71071"/>
    <w:rsid w:val="00AA2EF4"/>
    <w:rsid w:val="00AD0685"/>
    <w:rsid w:val="00AE27A1"/>
    <w:rsid w:val="00AF62FE"/>
    <w:rsid w:val="00B00628"/>
    <w:rsid w:val="00B3213C"/>
    <w:rsid w:val="00B453CB"/>
    <w:rsid w:val="00B57A93"/>
    <w:rsid w:val="00B9014A"/>
    <w:rsid w:val="00B97980"/>
    <w:rsid w:val="00BC1EBB"/>
    <w:rsid w:val="00BE4A54"/>
    <w:rsid w:val="00C00F91"/>
    <w:rsid w:val="00C11049"/>
    <w:rsid w:val="00C36998"/>
    <w:rsid w:val="00C47205"/>
    <w:rsid w:val="00C6188D"/>
    <w:rsid w:val="00CA5683"/>
    <w:rsid w:val="00CC2E1F"/>
    <w:rsid w:val="00CC576D"/>
    <w:rsid w:val="00CE0BF4"/>
    <w:rsid w:val="00D256A0"/>
    <w:rsid w:val="00D32468"/>
    <w:rsid w:val="00D603A2"/>
    <w:rsid w:val="00D664DD"/>
    <w:rsid w:val="00D75775"/>
    <w:rsid w:val="00D83098"/>
    <w:rsid w:val="00D90FBA"/>
    <w:rsid w:val="00DA2C62"/>
    <w:rsid w:val="00DD226B"/>
    <w:rsid w:val="00DD2E6B"/>
    <w:rsid w:val="00DE4627"/>
    <w:rsid w:val="00DF0168"/>
    <w:rsid w:val="00DF4B7C"/>
    <w:rsid w:val="00E030AC"/>
    <w:rsid w:val="00E37E58"/>
    <w:rsid w:val="00E4366C"/>
    <w:rsid w:val="00E52376"/>
    <w:rsid w:val="00E60178"/>
    <w:rsid w:val="00E96322"/>
    <w:rsid w:val="00EA59E3"/>
    <w:rsid w:val="00EB26E1"/>
    <w:rsid w:val="00EC1607"/>
    <w:rsid w:val="00ED7417"/>
    <w:rsid w:val="00EF0782"/>
    <w:rsid w:val="00F34A7C"/>
    <w:rsid w:val="00F407EF"/>
    <w:rsid w:val="00F46880"/>
    <w:rsid w:val="00F605FB"/>
    <w:rsid w:val="00F750D8"/>
    <w:rsid w:val="00F95374"/>
    <w:rsid w:val="00FA106A"/>
    <w:rsid w:val="00FA580F"/>
    <w:rsid w:val="00FB0126"/>
    <w:rsid w:val="00FC5EC0"/>
    <w:rsid w:val="00FD4D17"/>
    <w:rsid w:val="00FD6322"/>
    <w:rsid w:val="00FE2400"/>
    <w:rsid w:val="00FF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E456E"/>
  <w15:docId w15:val="{44AEF605-0C47-4124-97EA-7D2E9243B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DE07B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51B2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0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AF3"/>
  </w:style>
  <w:style w:type="paragraph" w:styleId="Footer">
    <w:name w:val="footer"/>
    <w:basedOn w:val="Normal"/>
    <w:link w:val="FooterChar"/>
    <w:uiPriority w:val="99"/>
    <w:unhideWhenUsed/>
    <w:rsid w:val="00440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AF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hoJSFpVX6c0WpbJMb7h/oFYnDA==">CgMxLjA4AHIhMWxNNElGenJIWVhOVmU0T0tHS2ZwQ2hVTnlBYXRaVnps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120</Words>
  <Characters>690</Characters>
  <Application>Microsoft Office Word</Application>
  <DocSecurity>4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City Clerk</cp:lastModifiedBy>
  <cp:revision>69</cp:revision>
  <cp:lastPrinted>2026-05-11T16:43:00Z</cp:lastPrinted>
  <dcterms:created xsi:type="dcterms:W3CDTF">2026-04-30T15:36:00Z</dcterms:created>
  <dcterms:modified xsi:type="dcterms:W3CDTF">2026-05-22T12:09:00Z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0x01010032F71DAA6C0A6341A1CE01A8BEAC620A</vt:lpwstr>
  </property>
  <property fmtid="{D5CDD505-2E9C-101B-9397-08002B2CF9AE}" pid="3" name="MediaServiceImageTags">
    <vt:lpwstr/>
  </property>
</Properties>
</file>