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F5D78" w14:textId="77777777" w:rsidR="00F65D9B" w:rsidRDefault="00F65D9B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</w:p>
    <w:p w14:paraId="7660B67E" w14:textId="0BB6B73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>CITY COUNCIL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16104A" wp14:editId="5F7BE8F5">
            <wp:simplePos x="0" y="0"/>
            <wp:positionH relativeFrom="column">
              <wp:posOffset>361782</wp:posOffset>
            </wp:positionH>
            <wp:positionV relativeFrom="paragraph">
              <wp:posOffset>-3809</wp:posOffset>
            </wp:positionV>
            <wp:extent cx="818985" cy="818985"/>
            <wp:effectExtent l="0" t="0" r="0" b="0"/>
            <wp:wrapNone/>
            <wp:docPr id="29731237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985" cy="81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45F495" w14:textId="10757A29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REGULAR MEETING </w:t>
      </w:r>
      <w:r w:rsidR="002D1740">
        <w:rPr>
          <w:b/>
          <w:bCs/>
        </w:rPr>
        <w:t>MINUTES</w:t>
      </w:r>
    </w:p>
    <w:p w14:paraId="51C4FF39" w14:textId="77777777" w:rsidR="00FD6322" w:rsidRDefault="00E4366C" w:rsidP="7AF64490">
      <w:pPr>
        <w:pBdr>
          <w:bottom w:val="single" w:sz="4" w:space="1" w:color="000000"/>
        </w:pBdr>
        <w:shd w:val="clear" w:color="auto" w:fill="FFFFFF" w:themeFill="background1"/>
        <w:spacing w:after="0" w:line="240" w:lineRule="auto"/>
        <w:jc w:val="center"/>
      </w:pPr>
      <w:r w:rsidRPr="7AF64490">
        <w:rPr>
          <w:lang w:val="en-US"/>
        </w:rPr>
        <w:t>MARCH 9, 2026 AT 6:30 PM</w:t>
      </w:r>
    </w:p>
    <w:p w14:paraId="0D801ABB" w14:textId="77777777" w:rsidR="00FD6322" w:rsidRDefault="00E4366C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  <w:r>
        <w:t>FINLAYSON CITY HALL</w:t>
      </w:r>
    </w:p>
    <w:p w14:paraId="068E366D" w14:textId="77777777" w:rsidR="00FD6322" w:rsidRDefault="00FD6322">
      <w:pPr>
        <w:pBdr>
          <w:bottom w:val="single" w:sz="4" w:space="1" w:color="000000"/>
        </w:pBdr>
        <w:shd w:val="clear" w:color="auto" w:fill="FFFFFF"/>
        <w:spacing w:after="0" w:line="240" w:lineRule="auto"/>
        <w:jc w:val="center"/>
      </w:pPr>
    </w:p>
    <w:p w14:paraId="18CAB9CF" w14:textId="77777777" w:rsidR="00FD6322" w:rsidRDefault="00FD632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</w:rPr>
      </w:pPr>
    </w:p>
    <w:p w14:paraId="3446F53E" w14:textId="68775C2D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CALL TO ORDER</w:t>
      </w:r>
      <w:r>
        <w:rPr>
          <w:color w:val="000000"/>
        </w:rPr>
        <w:t xml:space="preserve"> - Pledge of Allegiance</w:t>
      </w:r>
      <w:r w:rsidR="004B07CB">
        <w:rPr>
          <w:color w:val="000000"/>
        </w:rPr>
        <w:t xml:space="preserve"> 6:40 pm</w:t>
      </w:r>
    </w:p>
    <w:p w14:paraId="213B2A7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ROLL CALL</w:t>
      </w:r>
    </w:p>
    <w:p w14:paraId="75D8A9A9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APPROVAL OF MINUTES</w:t>
      </w:r>
      <w:r>
        <w:rPr>
          <w:color w:val="000000"/>
        </w:rPr>
        <w:t xml:space="preserve"> </w:t>
      </w:r>
    </w:p>
    <w:p w14:paraId="13F1AC76" w14:textId="11F39F65" w:rsidR="00FD6322" w:rsidRDefault="00E4366C" w:rsidP="7AF644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AF64490">
        <w:rPr>
          <w:lang w:val="en-US"/>
        </w:rPr>
        <w:t>February 9, 2026 Regular M</w:t>
      </w:r>
      <w:r w:rsidRPr="7AF64490">
        <w:rPr>
          <w:color w:val="000000" w:themeColor="text1"/>
          <w:lang w:val="en-US"/>
        </w:rPr>
        <w:t>eeting</w:t>
      </w:r>
      <w:r w:rsidR="004B07CB" w:rsidRPr="7AF64490">
        <w:rPr>
          <w:color w:val="000000" w:themeColor="text1"/>
          <w:lang w:val="en-US"/>
        </w:rPr>
        <w:t xml:space="preserve"> </w:t>
      </w:r>
      <w:r w:rsidR="00720B33" w:rsidRPr="7AF64490">
        <w:rPr>
          <w:color w:val="000000" w:themeColor="text1"/>
          <w:lang w:val="en-US"/>
        </w:rPr>
        <w:t>Motion by Schaefer, second by Flaws.  Carried</w:t>
      </w:r>
      <w:r w:rsidR="004B07CB" w:rsidRPr="7AF64490">
        <w:rPr>
          <w:color w:val="000000" w:themeColor="text1"/>
          <w:lang w:val="en-US"/>
        </w:rPr>
        <w:t xml:space="preserve">  </w:t>
      </w:r>
    </w:p>
    <w:p w14:paraId="116E3869" w14:textId="3A7CE4AF" w:rsidR="004B07CB" w:rsidRDefault="729BD792" w:rsidP="729BD7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29BD792">
        <w:rPr>
          <w:lang w:val="en-US"/>
        </w:rPr>
        <w:t>January 27</w:t>
      </w:r>
      <w:r w:rsidRPr="729BD792">
        <w:rPr>
          <w:vertAlign w:val="superscript"/>
          <w:lang w:val="en-US"/>
        </w:rPr>
        <w:t>th</w:t>
      </w:r>
      <w:r w:rsidRPr="729BD792">
        <w:rPr>
          <w:lang w:val="en-US"/>
        </w:rPr>
        <w:t xml:space="preserve"> Workshop – Motion by Flaws, second by Schaefer.  Carried.  </w:t>
      </w:r>
    </w:p>
    <w:p w14:paraId="3971EC48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PUBLIC FORUM &amp; CORRESPONDENCE</w:t>
      </w:r>
      <w:r>
        <w:rPr>
          <w:color w:val="000000"/>
        </w:rPr>
        <w:t xml:space="preserve"> </w:t>
      </w:r>
    </w:p>
    <w:p w14:paraId="62824F96" w14:textId="1624465B" w:rsidR="00FD6322" w:rsidRDefault="729BD792" w:rsidP="729BD7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29BD792">
        <w:rPr>
          <w:b/>
          <w:bCs/>
          <w:color w:val="000000" w:themeColor="text1"/>
          <w:lang w:val="en-US"/>
        </w:rPr>
        <w:t>APPROVAL OF AGENDA</w:t>
      </w:r>
      <w:r w:rsidRPr="729BD792">
        <w:rPr>
          <w:color w:val="000000" w:themeColor="text1"/>
          <w:lang w:val="en-US"/>
        </w:rPr>
        <w:t xml:space="preserve"> – Additions / Deletions / Changes – Motion by Schaefer, second by Flaws.  Carried.  </w:t>
      </w:r>
    </w:p>
    <w:p w14:paraId="1440F72D" w14:textId="31553CC7" w:rsidR="7AF64490" w:rsidRDefault="05F35DF1" w:rsidP="05F35DF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 w:themeColor="text1"/>
          <w:lang w:val="en-US"/>
        </w:rPr>
      </w:pPr>
      <w:r w:rsidRPr="05F35DF1">
        <w:rPr>
          <w:color w:val="000000" w:themeColor="text1"/>
          <w:lang w:val="en-US"/>
        </w:rPr>
        <w:t xml:space="preserve">Added “G” under new business.  See below.  </w:t>
      </w:r>
    </w:p>
    <w:p w14:paraId="3C3407A2" w14:textId="4B58F3F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CONSENT AGENDA</w:t>
      </w:r>
    </w:p>
    <w:p w14:paraId="33159909" w14:textId="074B7CA5" w:rsidR="00FD6322" w:rsidRDefault="00E4366C" w:rsidP="7AF644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AF64490">
        <w:rPr>
          <w:color w:val="000000" w:themeColor="text1"/>
          <w:lang w:val="en-US"/>
        </w:rPr>
        <w:t xml:space="preserve">Approval of </w:t>
      </w:r>
      <w:r w:rsidR="00BF414A" w:rsidRPr="7AF64490">
        <w:rPr>
          <w:color w:val="000000" w:themeColor="text1"/>
          <w:lang w:val="en-US"/>
        </w:rPr>
        <w:t xml:space="preserve">Bill </w:t>
      </w:r>
      <w:r w:rsidRPr="7AF64490">
        <w:rPr>
          <w:color w:val="000000" w:themeColor="text1"/>
          <w:lang w:val="en-US"/>
        </w:rPr>
        <w:t>Payments – February</w:t>
      </w:r>
      <w:r w:rsidRPr="7AF64490">
        <w:rPr>
          <w:lang w:val="en-US"/>
        </w:rPr>
        <w:t xml:space="preserve">, </w:t>
      </w:r>
      <w:r w:rsidRPr="7AF64490">
        <w:rPr>
          <w:color w:val="000000" w:themeColor="text1"/>
          <w:lang w:val="en-US"/>
        </w:rPr>
        <w:t>2026</w:t>
      </w:r>
      <w:r w:rsidR="00BF414A" w:rsidRPr="7AF64490">
        <w:rPr>
          <w:color w:val="000000" w:themeColor="text1"/>
          <w:lang w:val="en-US"/>
        </w:rPr>
        <w:t>.  Motion by Schaefer, second by Kriesel.  Carried.</w:t>
      </w:r>
    </w:p>
    <w:p w14:paraId="46B11ABC" w14:textId="37506F2B" w:rsidR="009F3A99" w:rsidRPr="00A16254" w:rsidRDefault="00BF414A" w:rsidP="7AF64490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AF64490">
        <w:rPr>
          <w:color w:val="000000" w:themeColor="text1"/>
          <w:lang w:val="en-US"/>
        </w:rPr>
        <w:t>A</w:t>
      </w:r>
      <w:r w:rsidR="009F3A99" w:rsidRPr="7AF64490">
        <w:rPr>
          <w:color w:val="000000" w:themeColor="text1"/>
          <w:lang w:val="en-US"/>
        </w:rPr>
        <w:t>mazon Order Summary</w:t>
      </w:r>
      <w:r w:rsidR="004B07CB" w:rsidRPr="7AF64490">
        <w:rPr>
          <w:color w:val="000000" w:themeColor="text1"/>
          <w:lang w:val="en-US"/>
        </w:rPr>
        <w:t xml:space="preserve"> – </w:t>
      </w:r>
      <w:r w:rsidRPr="7AF64490">
        <w:rPr>
          <w:color w:val="000000" w:themeColor="text1"/>
          <w:lang w:val="en-US"/>
        </w:rPr>
        <w:t>Joe is working to get confirmation of the refund from Amazon for the coo</w:t>
      </w:r>
      <w:r w:rsidR="00A16254" w:rsidRPr="7AF64490">
        <w:rPr>
          <w:color w:val="000000" w:themeColor="text1"/>
          <w:lang w:val="en-US"/>
        </w:rPr>
        <w:t>ler from 2024.  M</w:t>
      </w:r>
      <w:r w:rsidRPr="7AF64490">
        <w:rPr>
          <w:color w:val="000000" w:themeColor="text1"/>
          <w:lang w:val="en-US"/>
        </w:rPr>
        <w:t xml:space="preserve">otion by Schaefer, second by Oetterer.  Carried. </w:t>
      </w:r>
      <w:r w:rsidR="004B07CB" w:rsidRPr="7AF64490">
        <w:rPr>
          <w:color w:val="000000" w:themeColor="text1"/>
          <w:lang w:val="en-US"/>
        </w:rPr>
        <w:t xml:space="preserve">  </w:t>
      </w:r>
    </w:p>
    <w:p w14:paraId="6093DC81" w14:textId="177B301E" w:rsidR="004B07CB" w:rsidRDefault="004B07CB" w:rsidP="004B07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</w:p>
    <w:p w14:paraId="21FC6C8C" w14:textId="77777777" w:rsidR="009F3A99" w:rsidRDefault="009F3A99" w:rsidP="009F3A9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STAFF REPORTS</w:t>
      </w:r>
    </w:p>
    <w:p w14:paraId="6BDD0801" w14:textId="0A29C685" w:rsidR="009F3A99" w:rsidRDefault="009F3A99" w:rsidP="05F35DF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05F35DF1">
        <w:rPr>
          <w:color w:val="000000" w:themeColor="text1"/>
          <w:lang w:val="en-US"/>
        </w:rPr>
        <w:t xml:space="preserve">Water &amp; Sewer Contractor - John Mikrot </w:t>
      </w:r>
      <w:r w:rsidR="004B07CB" w:rsidRPr="05F35DF1">
        <w:rPr>
          <w:color w:val="000000" w:themeColor="text1"/>
          <w:lang w:val="en-US"/>
        </w:rPr>
        <w:t xml:space="preserve"> </w:t>
      </w:r>
      <w:r w:rsidR="00764472" w:rsidRPr="05F35DF1">
        <w:rPr>
          <w:color w:val="000000" w:themeColor="text1"/>
          <w:lang w:val="en-US"/>
        </w:rPr>
        <w:t xml:space="preserve">- Nothing to add </w:t>
      </w:r>
      <w:r w:rsidR="05F35DF1" w:rsidRPr="05F35DF1">
        <w:rPr>
          <w:color w:val="000000" w:themeColor="text1"/>
          <w:lang w:val="en-US"/>
        </w:rPr>
        <w:t>currently</w:t>
      </w:r>
    </w:p>
    <w:p w14:paraId="198903B4" w14:textId="10DCC307" w:rsidR="009F3A99" w:rsidRDefault="009F3A99" w:rsidP="7AF6449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AF64490">
        <w:rPr>
          <w:color w:val="000000" w:themeColor="text1"/>
          <w:lang w:val="en-US"/>
        </w:rPr>
        <w:t>Macquire Iron Proposal – Mikrot to get another vendor/bid</w:t>
      </w:r>
      <w:r w:rsidR="00764472" w:rsidRPr="7AF64490">
        <w:rPr>
          <w:color w:val="000000" w:themeColor="text1"/>
          <w:lang w:val="en-US"/>
        </w:rPr>
        <w:t>.</w:t>
      </w:r>
      <w:r w:rsidR="004B07CB" w:rsidRPr="7AF64490">
        <w:rPr>
          <w:color w:val="000000" w:themeColor="text1"/>
          <w:lang w:val="en-US"/>
        </w:rPr>
        <w:t xml:space="preserve">  John will connect with Tracey</w:t>
      </w:r>
    </w:p>
    <w:p w14:paraId="385FD540" w14:textId="2BEBA7BA" w:rsidR="009F3A99" w:rsidRDefault="009F3A99" w:rsidP="7AF6449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AF64490">
        <w:rPr>
          <w:color w:val="000000" w:themeColor="text1"/>
          <w:lang w:val="en-US"/>
        </w:rPr>
        <w:t>Bollig Proposal – Public Hearing summary and next steps</w:t>
      </w:r>
      <w:r w:rsidR="00764472" w:rsidRPr="7AF64490">
        <w:rPr>
          <w:color w:val="000000" w:themeColor="text1"/>
          <w:lang w:val="en-US"/>
        </w:rPr>
        <w:t xml:space="preserve"> to move forward with the funding process but no additional financial commitment.  </w:t>
      </w:r>
    </w:p>
    <w:p w14:paraId="4F84CF51" w14:textId="29FBE7BE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Maintenance – Randy Millner</w:t>
      </w:r>
      <w:r w:rsidR="004B07CB">
        <w:rPr>
          <w:color w:val="000000"/>
        </w:rPr>
        <w:t xml:space="preserve"> – nothing to add and not in attendance</w:t>
      </w:r>
    </w:p>
    <w:p w14:paraId="1945E57C" w14:textId="59C40C5F" w:rsidR="00A915D3" w:rsidRDefault="009F3A99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AF64490">
        <w:rPr>
          <w:color w:val="000000" w:themeColor="text1"/>
          <w:lang w:val="en-US"/>
        </w:rPr>
        <w:t>Bar Manager – Joe Luedtke</w:t>
      </w:r>
      <w:r w:rsidR="004B07CB" w:rsidRPr="7AF64490">
        <w:rPr>
          <w:color w:val="000000" w:themeColor="text1"/>
          <w:lang w:val="en-US"/>
        </w:rPr>
        <w:t xml:space="preserve"> – Shirts/sweatshirts have been delivered.  </w:t>
      </w:r>
      <w:r w:rsidR="00F33B2C" w:rsidRPr="7AF64490">
        <w:rPr>
          <w:color w:val="000000" w:themeColor="text1"/>
          <w:lang w:val="en-US"/>
        </w:rPr>
        <w:t xml:space="preserve">Staff </w:t>
      </w:r>
      <w:r w:rsidR="00372BB1" w:rsidRPr="7AF64490">
        <w:rPr>
          <w:color w:val="000000" w:themeColor="text1"/>
          <w:lang w:val="en-US"/>
        </w:rPr>
        <w:t>have</w:t>
      </w:r>
      <w:r w:rsidR="00F33B2C" w:rsidRPr="7AF64490">
        <w:rPr>
          <w:color w:val="000000" w:themeColor="text1"/>
          <w:lang w:val="en-US"/>
        </w:rPr>
        <w:t xml:space="preserve"> given them </w:t>
      </w:r>
      <w:r w:rsidR="00372BB1">
        <w:rPr>
          <w:color w:val="000000" w:themeColor="text1"/>
          <w:lang w:val="en-US"/>
        </w:rPr>
        <w:t xml:space="preserve">their shirts and </w:t>
      </w:r>
      <w:r w:rsidR="00B412BC">
        <w:rPr>
          <w:color w:val="000000" w:themeColor="text1"/>
          <w:lang w:val="en-US"/>
        </w:rPr>
        <w:t xml:space="preserve">sweatshirt </w:t>
      </w:r>
      <w:r w:rsidR="00F33B2C" w:rsidRPr="7AF64490">
        <w:rPr>
          <w:color w:val="000000" w:themeColor="text1"/>
          <w:lang w:val="en-US"/>
        </w:rPr>
        <w:t>and c</w:t>
      </w:r>
      <w:r w:rsidR="004B07CB" w:rsidRPr="7AF64490">
        <w:rPr>
          <w:color w:val="000000" w:themeColor="text1"/>
          <w:lang w:val="en-US"/>
        </w:rPr>
        <w:t xml:space="preserve">an also wear distributor shirts as well.  </w:t>
      </w:r>
      <w:r w:rsidR="00F33B2C" w:rsidRPr="7AF64490">
        <w:rPr>
          <w:color w:val="000000" w:themeColor="text1"/>
          <w:lang w:val="en-US"/>
        </w:rPr>
        <w:t xml:space="preserve">No modification of any clothing attire.  </w:t>
      </w:r>
      <w:r w:rsidR="004B07CB" w:rsidRPr="7AF64490">
        <w:rPr>
          <w:color w:val="000000" w:themeColor="text1"/>
          <w:lang w:val="en-US"/>
        </w:rPr>
        <w:t xml:space="preserve">Budget </w:t>
      </w:r>
      <w:r w:rsidR="00F33B2C" w:rsidRPr="7AF64490">
        <w:rPr>
          <w:color w:val="000000" w:themeColor="text1"/>
          <w:lang w:val="en-US"/>
        </w:rPr>
        <w:t xml:space="preserve">was presented </w:t>
      </w:r>
      <w:r w:rsidR="00B412BC" w:rsidRPr="7AF64490">
        <w:rPr>
          <w:color w:val="000000" w:themeColor="text1"/>
          <w:lang w:val="en-US"/>
        </w:rPr>
        <w:t>and</w:t>
      </w:r>
      <w:r w:rsidR="004B07CB" w:rsidRPr="7AF64490">
        <w:rPr>
          <w:color w:val="000000" w:themeColor="text1"/>
          <w:lang w:val="en-US"/>
        </w:rPr>
        <w:t xml:space="preserve"> $28K negative</w:t>
      </w:r>
      <w:r w:rsidR="00F33B2C" w:rsidRPr="7AF64490">
        <w:rPr>
          <w:color w:val="000000" w:themeColor="text1"/>
          <w:lang w:val="en-US"/>
        </w:rPr>
        <w:t xml:space="preserve"> at the end of Feb</w:t>
      </w:r>
      <w:r w:rsidR="009F7C8D" w:rsidRPr="7AF64490">
        <w:rPr>
          <w:color w:val="000000" w:themeColor="text1"/>
          <w:lang w:val="en-US"/>
        </w:rPr>
        <w:t>ruary.  After review of the last 6</w:t>
      </w:r>
      <w:r w:rsidR="004B07CB" w:rsidRPr="7AF64490">
        <w:rPr>
          <w:color w:val="000000" w:themeColor="text1"/>
          <w:lang w:val="en-US"/>
        </w:rPr>
        <w:t xml:space="preserve"> years, we averaged $35K negative </w:t>
      </w:r>
      <w:r w:rsidR="009F7C8D" w:rsidRPr="7AF64490">
        <w:rPr>
          <w:color w:val="000000" w:themeColor="text1"/>
          <w:lang w:val="en-US"/>
        </w:rPr>
        <w:t xml:space="preserve">at the end </w:t>
      </w:r>
      <w:r w:rsidR="00B412BC">
        <w:rPr>
          <w:color w:val="000000" w:themeColor="text1"/>
          <w:lang w:val="en-US"/>
        </w:rPr>
        <w:t xml:space="preserve">of </w:t>
      </w:r>
      <w:r w:rsidR="009F7C8D" w:rsidRPr="7AF64490">
        <w:rPr>
          <w:color w:val="000000" w:themeColor="text1"/>
          <w:lang w:val="en-US"/>
        </w:rPr>
        <w:t xml:space="preserve">February </w:t>
      </w:r>
      <w:r w:rsidR="001950EC" w:rsidRPr="7AF64490">
        <w:rPr>
          <w:color w:val="000000" w:themeColor="text1"/>
          <w:lang w:val="en-US"/>
        </w:rPr>
        <w:t>which</w:t>
      </w:r>
      <w:r w:rsidR="009F7C8D" w:rsidRPr="7AF64490">
        <w:rPr>
          <w:color w:val="000000" w:themeColor="text1"/>
          <w:lang w:val="en-US"/>
        </w:rPr>
        <w:t xml:space="preserve"> proves we are sitting in a better place this year.  The negative is due to </w:t>
      </w:r>
      <w:r w:rsidR="008C48CC" w:rsidRPr="7AF64490">
        <w:rPr>
          <w:color w:val="000000" w:themeColor="text1"/>
          <w:lang w:val="en-US"/>
        </w:rPr>
        <w:t>depleting</w:t>
      </w:r>
      <w:r w:rsidR="009F7C8D" w:rsidRPr="7AF64490">
        <w:rPr>
          <w:color w:val="000000" w:themeColor="text1"/>
          <w:lang w:val="en-US"/>
        </w:rPr>
        <w:t xml:space="preserve"> inventory at the end of the year and having to restock back in January and February.  Joe also advised that </w:t>
      </w:r>
      <w:r w:rsidR="004B07CB" w:rsidRPr="7AF64490">
        <w:rPr>
          <w:color w:val="000000" w:themeColor="text1"/>
          <w:lang w:val="en-US"/>
        </w:rPr>
        <w:t>2 bartenders quit</w:t>
      </w:r>
      <w:r w:rsidR="009F7C8D" w:rsidRPr="7AF64490">
        <w:rPr>
          <w:color w:val="000000" w:themeColor="text1"/>
          <w:lang w:val="en-US"/>
        </w:rPr>
        <w:t xml:space="preserve"> and </w:t>
      </w:r>
      <w:r w:rsidR="00B412BC" w:rsidRPr="7AF64490">
        <w:rPr>
          <w:color w:val="000000" w:themeColor="text1"/>
          <w:lang w:val="en-US"/>
        </w:rPr>
        <w:t>have</w:t>
      </w:r>
      <w:r w:rsidR="009F7C8D" w:rsidRPr="7AF64490">
        <w:rPr>
          <w:color w:val="000000" w:themeColor="text1"/>
          <w:lang w:val="en-US"/>
        </w:rPr>
        <w:t xml:space="preserve"> hired </w:t>
      </w:r>
      <w:r w:rsidR="008C48CC" w:rsidRPr="7AF64490">
        <w:rPr>
          <w:color w:val="000000" w:themeColor="text1"/>
          <w:lang w:val="en-US"/>
        </w:rPr>
        <w:t xml:space="preserve">1 bartender and 1 cook.  </w:t>
      </w:r>
      <w:r w:rsidR="004B07CB" w:rsidRPr="7AF64490">
        <w:rPr>
          <w:color w:val="000000" w:themeColor="text1"/>
          <w:lang w:val="en-US"/>
        </w:rPr>
        <w:t xml:space="preserve"> </w:t>
      </w:r>
      <w:r w:rsidR="008C48CC" w:rsidRPr="7AF64490">
        <w:rPr>
          <w:color w:val="000000" w:themeColor="text1"/>
          <w:lang w:val="en-US"/>
        </w:rPr>
        <w:t xml:space="preserve">The bar also started a burger special on Wednesday which includes regular sized burgers for $2.  The production cost is $1.76 per burger.  These are ONLY a </w:t>
      </w:r>
      <w:r w:rsidR="004B07CB" w:rsidRPr="7AF64490">
        <w:rPr>
          <w:color w:val="000000" w:themeColor="text1"/>
          <w:lang w:val="en-US"/>
        </w:rPr>
        <w:t xml:space="preserve">dine in </w:t>
      </w:r>
      <w:r w:rsidR="008C48CC" w:rsidRPr="7AF64490">
        <w:rPr>
          <w:color w:val="000000" w:themeColor="text1"/>
          <w:lang w:val="en-US"/>
        </w:rPr>
        <w:t xml:space="preserve">special and the hours are 5:00 – 8:00 pm.  </w:t>
      </w:r>
      <w:r w:rsidR="004B07CB" w:rsidRPr="7AF64490">
        <w:rPr>
          <w:color w:val="000000" w:themeColor="text1"/>
          <w:lang w:val="en-US"/>
        </w:rPr>
        <w:t>Wednesday nights are Cribbage night</w:t>
      </w:r>
      <w:r w:rsidR="008C48CC" w:rsidRPr="7AF64490">
        <w:rPr>
          <w:color w:val="000000" w:themeColor="text1"/>
          <w:lang w:val="en-US"/>
        </w:rPr>
        <w:t xml:space="preserve"> which hasn’t been a big revenue stream</w:t>
      </w:r>
      <w:r w:rsidR="004B07CB" w:rsidRPr="7AF64490">
        <w:rPr>
          <w:color w:val="000000" w:themeColor="text1"/>
          <w:lang w:val="en-US"/>
        </w:rPr>
        <w:t xml:space="preserve">.  </w:t>
      </w:r>
    </w:p>
    <w:p w14:paraId="16342DFB" w14:textId="4E132AD2" w:rsidR="009F3A99" w:rsidRPr="008C48CC" w:rsidRDefault="009F3A99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AF64490">
        <w:rPr>
          <w:color w:val="000000" w:themeColor="text1"/>
          <w:lang w:val="en-US"/>
        </w:rPr>
        <w:t>Fire Chief - Wyatt Lucht</w:t>
      </w:r>
      <w:r w:rsidR="004B07CB" w:rsidRPr="7AF64490">
        <w:rPr>
          <w:color w:val="000000" w:themeColor="text1"/>
          <w:lang w:val="en-US"/>
        </w:rPr>
        <w:t xml:space="preserve"> </w:t>
      </w:r>
      <w:r w:rsidR="00A915D3" w:rsidRPr="7AF64490">
        <w:rPr>
          <w:color w:val="000000" w:themeColor="text1"/>
          <w:lang w:val="en-US"/>
        </w:rPr>
        <w:t xml:space="preserve">The department has had </w:t>
      </w:r>
      <w:r w:rsidR="004B07CB" w:rsidRPr="7AF64490">
        <w:rPr>
          <w:color w:val="000000" w:themeColor="text1"/>
          <w:lang w:val="en-US"/>
        </w:rPr>
        <w:t>13 calls, 1 fire (mutual aid), 12 rescue calls</w:t>
      </w:r>
      <w:r w:rsidR="00A915D3" w:rsidRPr="7AF64490">
        <w:rPr>
          <w:color w:val="000000" w:themeColor="text1"/>
          <w:lang w:val="en-US"/>
        </w:rPr>
        <w:t xml:space="preserve"> in the month of February. </w:t>
      </w:r>
      <w:r w:rsidR="004B07CB" w:rsidRPr="7AF64490">
        <w:rPr>
          <w:color w:val="000000" w:themeColor="text1"/>
          <w:lang w:val="en-US"/>
        </w:rPr>
        <w:t xml:space="preserve"> SCBA quality testing </w:t>
      </w:r>
      <w:r w:rsidR="001950EC" w:rsidRPr="7AF64490">
        <w:rPr>
          <w:color w:val="000000" w:themeColor="text1"/>
          <w:lang w:val="en-US"/>
        </w:rPr>
        <w:t>was</w:t>
      </w:r>
      <w:r w:rsidR="004B07CB" w:rsidRPr="7AF64490">
        <w:rPr>
          <w:color w:val="000000" w:themeColor="text1"/>
          <w:lang w:val="en-US"/>
        </w:rPr>
        <w:t xml:space="preserve"> done last week.  MedCompass </w:t>
      </w:r>
      <w:r w:rsidR="00A915D3" w:rsidRPr="7AF64490">
        <w:rPr>
          <w:color w:val="000000" w:themeColor="text1"/>
          <w:lang w:val="en-US"/>
        </w:rPr>
        <w:t xml:space="preserve">will be here in April </w:t>
      </w:r>
      <w:r w:rsidR="004B07CB" w:rsidRPr="7AF64490">
        <w:rPr>
          <w:color w:val="000000" w:themeColor="text1"/>
          <w:lang w:val="en-US"/>
        </w:rPr>
        <w:t xml:space="preserve">for the annual physicals. </w:t>
      </w:r>
      <w:r w:rsidR="00A915D3" w:rsidRPr="7AF64490">
        <w:rPr>
          <w:color w:val="000000" w:themeColor="text1"/>
          <w:lang w:val="en-US"/>
        </w:rPr>
        <w:t xml:space="preserve">A request to use </w:t>
      </w:r>
      <w:r w:rsidR="004B07CB" w:rsidRPr="7AF64490">
        <w:rPr>
          <w:color w:val="000000" w:themeColor="text1"/>
          <w:lang w:val="en-US"/>
        </w:rPr>
        <w:t>the restroom and front office</w:t>
      </w:r>
      <w:r w:rsidR="00A915D3" w:rsidRPr="7AF64490">
        <w:rPr>
          <w:color w:val="000000" w:themeColor="text1"/>
          <w:lang w:val="en-US"/>
        </w:rPr>
        <w:t xml:space="preserve"> on Monday the </w:t>
      </w:r>
      <w:r w:rsidR="00F5346D" w:rsidRPr="7AF64490">
        <w:rPr>
          <w:color w:val="000000" w:themeColor="text1"/>
          <w:lang w:val="en-US"/>
        </w:rPr>
        <w:t>11</w:t>
      </w:r>
      <w:r w:rsidR="00F5346D" w:rsidRPr="7AF64490">
        <w:rPr>
          <w:color w:val="000000" w:themeColor="text1"/>
          <w:vertAlign w:val="superscript"/>
          <w:lang w:val="en-US"/>
        </w:rPr>
        <w:t>th</w:t>
      </w:r>
      <w:r w:rsidR="00F5346D" w:rsidRPr="7AF64490">
        <w:rPr>
          <w:color w:val="000000" w:themeColor="text1"/>
          <w:lang w:val="en-US"/>
        </w:rPr>
        <w:t xml:space="preserve"> was asked.  </w:t>
      </w:r>
      <w:r w:rsidR="004B07CB" w:rsidRPr="7AF64490">
        <w:rPr>
          <w:color w:val="000000" w:themeColor="text1"/>
          <w:lang w:val="en-US"/>
        </w:rPr>
        <w:t xml:space="preserve">Approval by the Council.  Nothing further with Wyatt.    </w:t>
      </w:r>
    </w:p>
    <w:p w14:paraId="6AD4B68B" w14:textId="77777777" w:rsidR="009F3A99" w:rsidRDefault="009F3A99" w:rsidP="009F3A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City Clerk/Treasurer – Tracey Tokheim</w:t>
      </w:r>
    </w:p>
    <w:p w14:paraId="690C3891" w14:textId="42E19145" w:rsidR="009F3A99" w:rsidRPr="009F3A99" w:rsidRDefault="009F3A99" w:rsidP="05F35DF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05F35DF1">
        <w:rPr>
          <w:color w:val="000000" w:themeColor="text1"/>
        </w:rPr>
        <w:t xml:space="preserve">Tax Penalties-  $2,238.52 </w:t>
      </w:r>
      <w:r w:rsidRPr="05F35DF1">
        <w:rPr>
          <w:color w:val="000000" w:themeColor="text1"/>
          <w:lang w:val="en-US"/>
        </w:rPr>
        <w:t xml:space="preserve">Withholding Tax Liability for March 2024 - Dec. </w:t>
      </w:r>
      <w:r w:rsidR="05F35DF1" w:rsidRPr="05F35DF1">
        <w:rPr>
          <w:color w:val="000000" w:themeColor="text1"/>
          <w:lang w:val="en-US"/>
        </w:rPr>
        <w:t xml:space="preserve">2024.  Confirmed that the transactions were from Quickbooks Online.  </w:t>
      </w:r>
    </w:p>
    <w:p w14:paraId="2932CB3A" w14:textId="2B84CE1C" w:rsidR="009F3A99" w:rsidRDefault="009F3A99" w:rsidP="7AF6449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AF64490">
        <w:rPr>
          <w:color w:val="000000" w:themeColor="text1"/>
          <w:lang w:val="en-US"/>
        </w:rPr>
        <w:t>Fire Contract Updates – Received payments for Williams and Pine Township.  Others should be approved and paid at March’s township meetings</w:t>
      </w:r>
    </w:p>
    <w:p w14:paraId="1CAB383B" w14:textId="26D90308" w:rsidR="009F3A99" w:rsidRDefault="009F3A99" w:rsidP="05F35DF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05F35DF1">
        <w:rPr>
          <w:color w:val="000000" w:themeColor="text1"/>
          <w:lang w:val="en-US"/>
        </w:rPr>
        <w:t>Financial Report Review</w:t>
      </w:r>
      <w:r w:rsidR="00F5346D" w:rsidRPr="05F35DF1">
        <w:rPr>
          <w:color w:val="000000" w:themeColor="text1"/>
          <w:lang w:val="en-US"/>
        </w:rPr>
        <w:t xml:space="preserve"> was presented.  Goal is to have </w:t>
      </w:r>
      <w:r w:rsidR="001950EC" w:rsidRPr="05F35DF1">
        <w:rPr>
          <w:color w:val="000000" w:themeColor="text1"/>
          <w:lang w:val="en-US"/>
        </w:rPr>
        <w:t>all</w:t>
      </w:r>
      <w:r w:rsidR="00F5346D" w:rsidRPr="05F35DF1">
        <w:rPr>
          <w:color w:val="000000" w:themeColor="text1"/>
          <w:lang w:val="en-US"/>
        </w:rPr>
        <w:t xml:space="preserve"> the data entered by 4/15 and looking to then be able to present full financials after that.</w:t>
      </w:r>
    </w:p>
    <w:p w14:paraId="2C31DBA9" w14:textId="5E4342DF" w:rsidR="05F35DF1" w:rsidRDefault="05F35DF1" w:rsidP="05F35DF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 w:themeColor="text1"/>
          <w:lang w:val="en-US"/>
        </w:rPr>
      </w:pPr>
      <w:r w:rsidRPr="05F35DF1">
        <w:rPr>
          <w:color w:val="000000" w:themeColor="text1"/>
          <w:lang w:val="en-US"/>
        </w:rPr>
        <w:t xml:space="preserve">LMC Spring Workship on 4/28 on new rules and laws located in Hinckley.  Barb and Tracey will be going.  </w:t>
      </w:r>
    </w:p>
    <w:p w14:paraId="5E9CB72C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BOARD/COMMISSION/COMMITTEE REPORTS</w:t>
      </w:r>
    </w:p>
    <w:p w14:paraId="3D2C0912" w14:textId="3861F835" w:rsidR="00FD6322" w:rsidRDefault="00E4366C" w:rsidP="05F35DF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05F35DF1">
        <w:rPr>
          <w:color w:val="000000" w:themeColor="text1"/>
          <w:lang w:val="en-US"/>
        </w:rPr>
        <w:t xml:space="preserve">Planning &amp; Zoning Commission – </w:t>
      </w:r>
      <w:r w:rsidR="05F35DF1" w:rsidRPr="05F35DF1">
        <w:rPr>
          <w:color w:val="000000" w:themeColor="text1"/>
          <w:lang w:val="en-US"/>
        </w:rPr>
        <w:t>Jeff Flaws</w:t>
      </w:r>
      <w:r w:rsidR="004B07CB" w:rsidRPr="05F35DF1">
        <w:rPr>
          <w:color w:val="000000" w:themeColor="text1"/>
          <w:lang w:val="en-US"/>
        </w:rPr>
        <w:t xml:space="preserve"> – Change to CTAS in these minutes.  </w:t>
      </w:r>
    </w:p>
    <w:p w14:paraId="7C61BF7E" w14:textId="27208898" w:rsidR="00CB3D1C" w:rsidRPr="00CB3D1C" w:rsidRDefault="00E4366C" w:rsidP="05F35DF1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 w:themeColor="text1"/>
          <w:lang w:val="en-US"/>
        </w:rPr>
      </w:pPr>
      <w:r w:rsidRPr="05F35DF1">
        <w:rPr>
          <w:lang w:val="en-US"/>
        </w:rPr>
        <w:t xml:space="preserve">March </w:t>
      </w:r>
      <w:r w:rsidRPr="05F35DF1">
        <w:rPr>
          <w:color w:val="000000" w:themeColor="text1"/>
          <w:lang w:val="en-US"/>
        </w:rPr>
        <w:t xml:space="preserve">2, 2026 </w:t>
      </w:r>
      <w:r w:rsidR="004B07CB" w:rsidRPr="05F35DF1">
        <w:rPr>
          <w:color w:val="000000" w:themeColor="text1"/>
          <w:lang w:val="en-US"/>
        </w:rPr>
        <w:t xml:space="preserve">  Vickie brought up to dismiss the </w:t>
      </w:r>
      <w:r w:rsidR="05F35DF1" w:rsidRPr="05F35DF1">
        <w:rPr>
          <w:color w:val="000000" w:themeColor="text1"/>
          <w:lang w:val="en-US"/>
        </w:rPr>
        <w:t>P &amp; Z</w:t>
      </w:r>
      <w:r w:rsidR="004B07CB" w:rsidRPr="05F35DF1">
        <w:rPr>
          <w:color w:val="000000" w:themeColor="text1"/>
          <w:lang w:val="en-US"/>
        </w:rPr>
        <w:t xml:space="preserve"> committee.  There a lot of people complaining regarding this</w:t>
      </w:r>
      <w:r w:rsidR="00CB3D1C" w:rsidRPr="05F35DF1">
        <w:rPr>
          <w:color w:val="000000" w:themeColor="text1"/>
          <w:lang w:val="en-US"/>
        </w:rPr>
        <w:t xml:space="preserve"> and the </w:t>
      </w:r>
      <w:r w:rsidR="001B2990">
        <w:rPr>
          <w:color w:val="000000" w:themeColor="text1"/>
          <w:lang w:val="en-US"/>
        </w:rPr>
        <w:t xml:space="preserve">discussion </w:t>
      </w:r>
      <w:r w:rsidR="00CB3D1C" w:rsidRPr="05F35DF1">
        <w:rPr>
          <w:color w:val="000000" w:themeColor="text1"/>
          <w:lang w:val="en-US"/>
        </w:rPr>
        <w:t xml:space="preserve">was tabled to do some research with Pine County and bring the council </w:t>
      </w:r>
      <w:r w:rsidR="00CB3D1C" w:rsidRPr="05F35DF1">
        <w:rPr>
          <w:color w:val="000000" w:themeColor="text1"/>
          <w:lang w:val="en-US"/>
        </w:rPr>
        <w:lastRenderedPageBreak/>
        <w:t xml:space="preserve">and P &amp; Z committee together to have a workshop to scope our the roles and what would be transferred back to Pine County.  </w:t>
      </w:r>
      <w:r w:rsidR="004B07CB" w:rsidRPr="05F35DF1">
        <w:rPr>
          <w:color w:val="000000" w:themeColor="text1"/>
          <w:lang w:val="en-US"/>
        </w:rPr>
        <w:t xml:space="preserve">Formation of the P &amp; Z was developed to oversee both the Comprehensive Plan, major building </w:t>
      </w:r>
      <w:r w:rsidR="00CB3D1C" w:rsidRPr="05F35DF1">
        <w:rPr>
          <w:color w:val="000000" w:themeColor="text1"/>
          <w:lang w:val="en-US"/>
        </w:rPr>
        <w:t>to be done properly</w:t>
      </w:r>
      <w:r w:rsidR="004B07CB" w:rsidRPr="05F35DF1">
        <w:rPr>
          <w:color w:val="000000" w:themeColor="text1"/>
          <w:lang w:val="en-US"/>
        </w:rPr>
        <w:t>.  Ordinances were in place</w:t>
      </w:r>
      <w:r w:rsidR="00CB3D1C" w:rsidRPr="05F35DF1">
        <w:rPr>
          <w:color w:val="000000" w:themeColor="text1"/>
          <w:lang w:val="en-US"/>
        </w:rPr>
        <w:t xml:space="preserve"> since 2007.  </w:t>
      </w:r>
      <w:r w:rsidR="004B07CB" w:rsidRPr="05F35DF1">
        <w:rPr>
          <w:color w:val="000000" w:themeColor="text1"/>
          <w:lang w:val="en-US"/>
        </w:rPr>
        <w:t>RECOMMENDATION:  Tracey will check with County on cost and oversight</w:t>
      </w:r>
      <w:r w:rsidR="00CB3D1C" w:rsidRPr="05F35DF1">
        <w:rPr>
          <w:color w:val="000000" w:themeColor="text1"/>
          <w:lang w:val="en-US"/>
        </w:rPr>
        <w:t xml:space="preserve"> and schedule a w</w:t>
      </w:r>
      <w:r w:rsidR="004B07CB" w:rsidRPr="05F35DF1">
        <w:rPr>
          <w:color w:val="000000" w:themeColor="text1"/>
          <w:lang w:val="en-US"/>
        </w:rPr>
        <w:t xml:space="preserve">orkshop to discuss this further. </w:t>
      </w:r>
    </w:p>
    <w:p w14:paraId="166E74FA" w14:textId="77777777" w:rsidR="00C21E01" w:rsidRDefault="00E4366C" w:rsidP="7AF64490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 w:rsidRPr="7AF64490">
        <w:rPr>
          <w:lang w:val="en-US"/>
        </w:rPr>
        <w:t>Land Use Permit Approval</w:t>
      </w:r>
      <w:r w:rsidR="00DF0168" w:rsidRPr="7AF64490">
        <w:rPr>
          <w:lang w:val="en-US"/>
        </w:rPr>
        <w:t xml:space="preserve"> &amp; Clarification Statement</w:t>
      </w:r>
      <w:r w:rsidR="004B07CB" w:rsidRPr="7AF64490">
        <w:rPr>
          <w:lang w:val="en-US"/>
        </w:rPr>
        <w:t xml:space="preserve"> – This has been approved by Legal</w:t>
      </w:r>
      <w:r w:rsidR="00C21E01" w:rsidRPr="7AF64490">
        <w:rPr>
          <w:lang w:val="en-US"/>
        </w:rPr>
        <w:t xml:space="preserve"> and the Council.  Motion by Morgan, second by Kriesel.  Carried</w:t>
      </w:r>
    </w:p>
    <w:p w14:paraId="59C26391" w14:textId="1A74913E" w:rsidR="00DF0168" w:rsidRDefault="00E4366C" w:rsidP="7AF64490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 w:rsidRPr="7AF64490">
        <w:rPr>
          <w:lang w:val="en-US"/>
        </w:rPr>
        <w:t>Chicken Fee and Permit Approval</w:t>
      </w:r>
      <w:r w:rsidR="004B07CB" w:rsidRPr="7AF64490">
        <w:rPr>
          <w:lang w:val="en-US"/>
        </w:rPr>
        <w:t xml:space="preserve"> -  Table for workshop</w:t>
      </w:r>
    </w:p>
    <w:p w14:paraId="07C7C3C4" w14:textId="49908A23" w:rsidR="00DF0168" w:rsidRDefault="00DF0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ab/>
        <w:t xml:space="preserve">       D.  Permit Application Process</w:t>
      </w:r>
      <w:r w:rsidR="00C21E01">
        <w:t xml:space="preserve"> was reviewed and in still in place with no changes</w:t>
      </w:r>
    </w:p>
    <w:p w14:paraId="7145158D" w14:textId="77777777" w:rsidR="00512ECA" w:rsidRDefault="00DF0168" w:rsidP="7AF6449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>
        <w:tab/>
      </w:r>
      <w:r w:rsidRPr="7AF64490">
        <w:rPr>
          <w:lang w:val="en-US"/>
        </w:rPr>
        <w:t xml:space="preserve">       E.  Subdivision Ordinance Roles and Responsibilities</w:t>
      </w:r>
      <w:r w:rsidR="00C21E01" w:rsidRPr="7AF64490">
        <w:rPr>
          <w:lang w:val="en-US"/>
        </w:rPr>
        <w:t xml:space="preserve"> – provided written documentation to the Council.  No</w:t>
      </w:r>
    </w:p>
    <w:p w14:paraId="2EA32C0E" w14:textId="1F0DF275" w:rsidR="00C21E01" w:rsidRDefault="00512ECA" w:rsidP="7AF6449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ind w:left="720"/>
        <w:rPr>
          <w:lang w:val="en-US"/>
        </w:rPr>
      </w:pPr>
      <w:r w:rsidRPr="7AF64490">
        <w:rPr>
          <w:lang w:val="en-US"/>
        </w:rPr>
        <w:t xml:space="preserve">           </w:t>
      </w:r>
      <w:r w:rsidR="00C21E01" w:rsidRPr="7AF64490">
        <w:rPr>
          <w:lang w:val="en-US"/>
        </w:rPr>
        <w:t xml:space="preserve"> action needed.  </w:t>
      </w:r>
    </w:p>
    <w:p w14:paraId="5C39DC6E" w14:textId="0339FCE4" w:rsidR="00DF0168" w:rsidRDefault="00512ECA" w:rsidP="00512E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</w:pPr>
      <w:r>
        <w:t xml:space="preserve">       F.  </w:t>
      </w:r>
      <w:r w:rsidR="001B3B52">
        <w:t>S</w:t>
      </w:r>
      <w:r w:rsidR="00DF0168">
        <w:t>teps to Plan a Major Development</w:t>
      </w:r>
      <w:r w:rsidR="00C21E01">
        <w:t xml:space="preserve"> – </w:t>
      </w:r>
      <w:r w:rsidR="006A2500">
        <w:t>Informational only – already approved</w:t>
      </w:r>
    </w:p>
    <w:p w14:paraId="7272096A" w14:textId="2AD5A775" w:rsidR="00DF0168" w:rsidRDefault="00DF0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ab/>
        <w:t xml:space="preserve">      G.  Steps to Plan a Minor Subdivision</w:t>
      </w:r>
      <w:r w:rsidR="006A2500">
        <w:t xml:space="preserve"> – Informational only – already approved</w:t>
      </w:r>
    </w:p>
    <w:p w14:paraId="00C1693F" w14:textId="77777777" w:rsidR="00DF0168" w:rsidRDefault="00DF01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5BF7BB66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NEW BUSINESS</w:t>
      </w:r>
    </w:p>
    <w:p w14:paraId="466B89EC" w14:textId="5FEC7C6B" w:rsidR="006A2500" w:rsidRDefault="00E4366C" w:rsidP="05F35DF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lang w:val="en-US"/>
        </w:rPr>
      </w:pPr>
      <w:r w:rsidRPr="05F35DF1">
        <w:rPr>
          <w:lang w:val="en-US"/>
        </w:rPr>
        <w:t>Liquor Licenses for May</w:t>
      </w:r>
      <w:r w:rsidR="05F35DF1" w:rsidRPr="05F35DF1">
        <w:rPr>
          <w:lang w:val="en-US"/>
        </w:rPr>
        <w:t xml:space="preserve"> 2</w:t>
      </w:r>
      <w:r w:rsidR="00E2020A" w:rsidRPr="05F35DF1">
        <w:rPr>
          <w:lang w:val="en-US"/>
        </w:rPr>
        <w:t xml:space="preserve">, 2026 </w:t>
      </w:r>
      <w:r w:rsidR="006A2500" w:rsidRPr="05F35DF1">
        <w:rPr>
          <w:lang w:val="en-US"/>
        </w:rPr>
        <w:t xml:space="preserve">Motion by Schaefer, second by Oetterer.  Carried.  </w:t>
      </w:r>
    </w:p>
    <w:p w14:paraId="448CD7FE" w14:textId="161911C6" w:rsidR="00E2020A" w:rsidRDefault="00E2020A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 w:rsidRPr="7AF64490">
        <w:rPr>
          <w:lang w:val="en-US"/>
        </w:rPr>
        <w:t>Liquor License for July 3-4, 2026 Motion by Schaefer, second by Flaws.  Carried.</w:t>
      </w:r>
    </w:p>
    <w:p w14:paraId="54EE134B" w14:textId="1EBDFA63" w:rsidR="004B07CB" w:rsidRDefault="004B07CB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lang w:val="en-US"/>
        </w:rPr>
      </w:pPr>
      <w:r w:rsidRPr="7AF64490">
        <w:rPr>
          <w:lang w:val="en-US"/>
        </w:rPr>
        <w:t>American Legion Post #243 Gambling Application</w:t>
      </w:r>
      <w:r w:rsidR="00E2020A" w:rsidRPr="7AF64490">
        <w:rPr>
          <w:lang w:val="en-US"/>
        </w:rPr>
        <w:t xml:space="preserve"> – approved.  Motion by Flaws, second by Kriesel.  Carried.  </w:t>
      </w:r>
      <w:r w:rsidRPr="7AF64490">
        <w:rPr>
          <w:lang w:val="en-US"/>
        </w:rPr>
        <w:t xml:space="preserve">Tracey to check what we have charged in the past.  </w:t>
      </w:r>
    </w:p>
    <w:p w14:paraId="74E6ECF9" w14:textId="5C83697C" w:rsidR="00FD6322" w:rsidRDefault="00E4366C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lang w:val="en-US"/>
        </w:rPr>
      </w:pPr>
      <w:r w:rsidRPr="7AF64490">
        <w:rPr>
          <w:lang w:val="en-US"/>
        </w:rPr>
        <w:t>Broker and Cert by Broker Agreement needs signature (annual need)</w:t>
      </w:r>
      <w:r w:rsidR="004B07CB" w:rsidRPr="7AF64490">
        <w:rPr>
          <w:lang w:val="en-US"/>
        </w:rPr>
        <w:t xml:space="preserve"> signature needed</w:t>
      </w:r>
      <w:r w:rsidR="00DE4189" w:rsidRPr="7AF64490">
        <w:rPr>
          <w:lang w:val="en-US"/>
        </w:rPr>
        <w:t xml:space="preserve"> only.  Motion by Morgan, second by Schaefer.  </w:t>
      </w:r>
      <w:r w:rsidR="004B07CB" w:rsidRPr="7AF64490">
        <w:rPr>
          <w:lang w:val="en-US"/>
        </w:rPr>
        <w:t xml:space="preserve">Carried.  </w:t>
      </w:r>
    </w:p>
    <w:p w14:paraId="5A1E02C4" w14:textId="0E431AC4" w:rsidR="00FD6322" w:rsidRDefault="00E4366C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 w:rsidRPr="7AF64490">
        <w:rPr>
          <w:lang w:val="en-US"/>
        </w:rPr>
        <w:t>Sheriff Contract Renewal</w:t>
      </w:r>
      <w:r w:rsidR="004B07CB" w:rsidRPr="7AF64490">
        <w:rPr>
          <w:lang w:val="en-US"/>
        </w:rPr>
        <w:t xml:space="preserve"> – </w:t>
      </w:r>
      <w:r w:rsidR="00DE4189" w:rsidRPr="7AF64490">
        <w:rPr>
          <w:lang w:val="en-US"/>
        </w:rPr>
        <w:t>no action needed due to annual auto-renew.  Motion by Oetterer, second by Schaefer.  Carried</w:t>
      </w:r>
    </w:p>
    <w:p w14:paraId="4C5D1236" w14:textId="756A78D0" w:rsidR="00FD6322" w:rsidRDefault="00E4366C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 w:rsidRPr="7AF64490">
        <w:rPr>
          <w:lang w:val="en-US"/>
        </w:rPr>
        <w:t>Office 365 added to all City owned computers</w:t>
      </w:r>
      <w:r w:rsidR="004B07CB" w:rsidRPr="7AF64490">
        <w:rPr>
          <w:lang w:val="en-US"/>
        </w:rPr>
        <w:t xml:space="preserve"> Table for now and revisit if needed. </w:t>
      </w:r>
      <w:r w:rsidR="00DE4189" w:rsidRPr="7AF64490">
        <w:rPr>
          <w:lang w:val="en-US"/>
        </w:rPr>
        <w:t xml:space="preserve">Tracey will </w:t>
      </w:r>
      <w:r w:rsidR="001950EC" w:rsidRPr="7AF64490">
        <w:rPr>
          <w:lang w:val="en-US"/>
        </w:rPr>
        <w:t>provide</w:t>
      </w:r>
      <w:r w:rsidR="00DE4189" w:rsidRPr="7AF64490">
        <w:rPr>
          <w:lang w:val="en-US"/>
        </w:rPr>
        <w:t xml:space="preserve"> training on the web version which is free.  </w:t>
      </w:r>
      <w:r w:rsidR="004B07CB" w:rsidRPr="7AF64490">
        <w:rPr>
          <w:lang w:val="en-US"/>
        </w:rPr>
        <w:t xml:space="preserve"> </w:t>
      </w:r>
    </w:p>
    <w:p w14:paraId="204656D0" w14:textId="47D57648" w:rsidR="00E4366C" w:rsidRDefault="00E4366C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</w:pPr>
      <w:r w:rsidRPr="7AF64490">
        <w:rPr>
          <w:lang w:val="en-US"/>
        </w:rPr>
        <w:t>Friends of Historic Finlayson 2025 Annual Report</w:t>
      </w:r>
      <w:r w:rsidR="004B07CB" w:rsidRPr="7AF64490">
        <w:rPr>
          <w:lang w:val="en-US"/>
        </w:rPr>
        <w:t xml:space="preserve"> – no action just FYI.  Tracey will check with Nancy on if the premium </w:t>
      </w:r>
      <w:r w:rsidR="001950EC" w:rsidRPr="7AF64490">
        <w:rPr>
          <w:lang w:val="en-US"/>
        </w:rPr>
        <w:t>is raised</w:t>
      </w:r>
      <w:r w:rsidR="00CC343F" w:rsidRPr="7AF64490">
        <w:rPr>
          <w:lang w:val="en-US"/>
        </w:rPr>
        <w:t xml:space="preserve"> due to the restoration and report back to the Council.  </w:t>
      </w:r>
      <w:r w:rsidR="004B07CB" w:rsidRPr="7AF64490">
        <w:rPr>
          <w:lang w:val="en-US"/>
        </w:rPr>
        <w:t xml:space="preserve">  </w:t>
      </w:r>
    </w:p>
    <w:p w14:paraId="33EF1CD2" w14:textId="50B38E9D" w:rsidR="004B07CB" w:rsidRDefault="004B07CB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lang w:val="en-US"/>
        </w:rPr>
      </w:pPr>
      <w:r w:rsidRPr="7AF64490">
        <w:rPr>
          <w:lang w:val="en-US"/>
        </w:rPr>
        <w:t>J&amp;M Display for fireworks application</w:t>
      </w:r>
      <w:r w:rsidR="00CC343F" w:rsidRPr="7AF64490">
        <w:rPr>
          <w:lang w:val="en-US"/>
        </w:rPr>
        <w:t xml:space="preserve"> – approved.  Motion by Flaws, second by Oetterer.  Carried.  </w:t>
      </w:r>
    </w:p>
    <w:p w14:paraId="313C7F8C" w14:textId="5114FBBA" w:rsidR="004B07CB" w:rsidRDefault="004B07CB" w:rsidP="05F35DF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lang w:val="en-US"/>
        </w:rPr>
      </w:pPr>
      <w:r w:rsidRPr="05F35DF1">
        <w:rPr>
          <w:lang w:val="en-US"/>
        </w:rPr>
        <w:t>Community Club – 4</w:t>
      </w:r>
      <w:r w:rsidRPr="05F35DF1">
        <w:rPr>
          <w:vertAlign w:val="superscript"/>
          <w:lang w:val="en-US"/>
        </w:rPr>
        <w:t>th</w:t>
      </w:r>
      <w:r w:rsidRPr="05F35DF1">
        <w:rPr>
          <w:lang w:val="en-US"/>
        </w:rPr>
        <w:t xml:space="preserve"> of July – Music and beer garden on Friday evening.  Fireworks for </w:t>
      </w:r>
      <w:r w:rsidR="005E2861" w:rsidRPr="05F35DF1">
        <w:rPr>
          <w:lang w:val="en-US"/>
        </w:rPr>
        <w:t xml:space="preserve">Friday the </w:t>
      </w:r>
      <w:r w:rsidRPr="05F35DF1">
        <w:rPr>
          <w:lang w:val="en-US"/>
        </w:rPr>
        <w:t>3</w:t>
      </w:r>
      <w:r w:rsidRPr="05F35DF1">
        <w:rPr>
          <w:vertAlign w:val="superscript"/>
          <w:lang w:val="en-US"/>
        </w:rPr>
        <w:t>rd</w:t>
      </w:r>
      <w:r w:rsidRPr="05F35DF1">
        <w:rPr>
          <w:lang w:val="en-US"/>
        </w:rPr>
        <w:t xml:space="preserve">.  Toilet and Garbage </w:t>
      </w:r>
      <w:r w:rsidR="009461E8">
        <w:rPr>
          <w:lang w:val="en-US"/>
        </w:rPr>
        <w:t>will be looked at i</w:t>
      </w:r>
      <w:r w:rsidR="05F35DF1" w:rsidRPr="05F35DF1">
        <w:rPr>
          <w:lang w:val="en-US"/>
        </w:rPr>
        <w:t xml:space="preserve">n further. </w:t>
      </w:r>
      <w:r w:rsidRPr="05F35DF1">
        <w:rPr>
          <w:lang w:val="en-US"/>
        </w:rPr>
        <w:t xml:space="preserve">  Kim </w:t>
      </w:r>
      <w:r w:rsidR="009461E8">
        <w:rPr>
          <w:lang w:val="en-US"/>
        </w:rPr>
        <w:t>will</w:t>
      </w:r>
      <w:r w:rsidRPr="05F35DF1">
        <w:rPr>
          <w:lang w:val="en-US"/>
        </w:rPr>
        <w:t xml:space="preserve"> get quote and </w:t>
      </w:r>
      <w:r w:rsidR="05F35DF1" w:rsidRPr="05F35DF1">
        <w:rPr>
          <w:lang w:val="en-US"/>
        </w:rPr>
        <w:t xml:space="preserve">revisit as the next Council meeting.    </w:t>
      </w:r>
    </w:p>
    <w:p w14:paraId="299088DF" w14:textId="77777777" w:rsidR="00FD6322" w:rsidRDefault="00E436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OLD BUSINESS</w:t>
      </w:r>
    </w:p>
    <w:p w14:paraId="28DF9207" w14:textId="011AD21A" w:rsidR="00FD6322" w:rsidRDefault="00E4366C" w:rsidP="05F35DF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05F35DF1">
        <w:rPr>
          <w:lang w:val="en-US"/>
        </w:rPr>
        <w:t xml:space="preserve">Gravel on Dixon Line (3/4 of 6” class </w:t>
      </w:r>
      <w:r w:rsidR="009461E8" w:rsidRPr="05F35DF1">
        <w:rPr>
          <w:lang w:val="en-US"/>
        </w:rPr>
        <w:t>five) -</w:t>
      </w:r>
      <w:r w:rsidR="00AA2EF4" w:rsidRPr="05F35DF1">
        <w:rPr>
          <w:lang w:val="en-US"/>
        </w:rPr>
        <w:t xml:space="preserve"> Public Notice </w:t>
      </w:r>
      <w:r w:rsidR="005E2861" w:rsidRPr="05F35DF1">
        <w:rPr>
          <w:lang w:val="en-US"/>
        </w:rPr>
        <w:t>will go in the paper March 24</w:t>
      </w:r>
      <w:r w:rsidR="005E2861" w:rsidRPr="05F35DF1">
        <w:rPr>
          <w:vertAlign w:val="superscript"/>
          <w:lang w:val="en-US"/>
        </w:rPr>
        <w:t>th</w:t>
      </w:r>
      <w:r w:rsidR="005E2861" w:rsidRPr="05F35DF1">
        <w:rPr>
          <w:lang w:val="en-US"/>
        </w:rPr>
        <w:t>.  B</w:t>
      </w:r>
      <w:r w:rsidR="00AA2EF4" w:rsidRPr="05F35DF1">
        <w:rPr>
          <w:lang w:val="en-US"/>
        </w:rPr>
        <w:t xml:space="preserve">ids </w:t>
      </w:r>
      <w:r w:rsidR="005E2861" w:rsidRPr="05F35DF1">
        <w:rPr>
          <w:lang w:val="en-US"/>
        </w:rPr>
        <w:t xml:space="preserve">will be brought to the </w:t>
      </w:r>
      <w:r w:rsidR="00AA2EF4" w:rsidRPr="05F35DF1">
        <w:rPr>
          <w:lang w:val="en-US"/>
        </w:rPr>
        <w:t>April meeting</w:t>
      </w:r>
      <w:r w:rsidR="004B07CB" w:rsidRPr="05F35DF1">
        <w:rPr>
          <w:lang w:val="en-US"/>
        </w:rPr>
        <w:t xml:space="preserve">.  Tracey will talk with Troy and get a copy of the minutes </w:t>
      </w:r>
      <w:r w:rsidR="009461E8" w:rsidRPr="05F35DF1">
        <w:rPr>
          <w:lang w:val="en-US"/>
        </w:rPr>
        <w:t>when</w:t>
      </w:r>
      <w:r w:rsidR="004B07CB" w:rsidRPr="05F35DF1">
        <w:rPr>
          <w:lang w:val="en-US"/>
        </w:rPr>
        <w:t xml:space="preserve"> the grass will cut grass.  Tracey will get these details.  Tracey will also get a copy of the agreement for snowplowing and grading</w:t>
      </w:r>
      <w:r w:rsidR="05F35DF1" w:rsidRPr="05F35DF1">
        <w:rPr>
          <w:lang w:val="en-US"/>
        </w:rPr>
        <w:t xml:space="preserve"> and will verify how the cost will be shared by the Finlayson Township and Pine Lake Township and the City.  Tracey will </w:t>
      </w:r>
      <w:r w:rsidR="000C69F0" w:rsidRPr="05F35DF1">
        <w:rPr>
          <w:lang w:val="en-US"/>
        </w:rPr>
        <w:t>investigate</w:t>
      </w:r>
      <w:r w:rsidR="05F35DF1" w:rsidRPr="05F35DF1">
        <w:rPr>
          <w:lang w:val="en-US"/>
        </w:rPr>
        <w:t xml:space="preserve"> the invoicing of this cost</w:t>
      </w:r>
      <w:r w:rsidR="004B07CB" w:rsidRPr="05F35DF1">
        <w:rPr>
          <w:lang w:val="en-US"/>
        </w:rPr>
        <w:t xml:space="preserve">.  </w:t>
      </w:r>
    </w:p>
    <w:p w14:paraId="23F1E72B" w14:textId="423BEE40" w:rsidR="00FD6322" w:rsidRDefault="00E4366C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color w:val="000000"/>
          <w:lang w:val="en-US"/>
        </w:rPr>
      </w:pPr>
      <w:r w:rsidRPr="7AF64490">
        <w:rPr>
          <w:color w:val="000000" w:themeColor="text1"/>
          <w:lang w:val="en-US"/>
        </w:rPr>
        <w:t>Bylaws Review (Barb and Jeff) meet to review bylaws to bring to another meeting</w:t>
      </w:r>
      <w:r w:rsidR="00D732E7" w:rsidRPr="7AF64490">
        <w:rPr>
          <w:color w:val="000000" w:themeColor="text1"/>
          <w:lang w:val="en-US"/>
        </w:rPr>
        <w:t xml:space="preserve">.  All changes were provided to the Council </w:t>
      </w:r>
      <w:r w:rsidR="000C69F0" w:rsidRPr="7AF64490">
        <w:rPr>
          <w:color w:val="000000" w:themeColor="text1"/>
          <w:lang w:val="en-US"/>
        </w:rPr>
        <w:t>and</w:t>
      </w:r>
      <w:r w:rsidR="00D732E7" w:rsidRPr="7AF64490">
        <w:rPr>
          <w:color w:val="000000" w:themeColor="text1"/>
          <w:lang w:val="en-US"/>
        </w:rPr>
        <w:t xml:space="preserve"> include adding the </w:t>
      </w:r>
      <w:r w:rsidR="004B07CB" w:rsidRPr="7AF64490">
        <w:rPr>
          <w:color w:val="000000" w:themeColor="text1"/>
          <w:lang w:val="en-US"/>
        </w:rPr>
        <w:t>state statue to 2</w:t>
      </w:r>
      <w:r w:rsidR="004B07CB" w:rsidRPr="7AF64490">
        <w:rPr>
          <w:color w:val="000000" w:themeColor="text1"/>
          <w:vertAlign w:val="superscript"/>
          <w:lang w:val="en-US"/>
        </w:rPr>
        <w:t>nd</w:t>
      </w:r>
      <w:r w:rsidR="004B07CB" w:rsidRPr="7AF64490">
        <w:rPr>
          <w:color w:val="000000" w:themeColor="text1"/>
          <w:lang w:val="en-US"/>
        </w:rPr>
        <w:t xml:space="preserve"> page.  Motion by </w:t>
      </w:r>
      <w:r w:rsidR="00D732E7" w:rsidRPr="7AF64490">
        <w:rPr>
          <w:color w:val="000000" w:themeColor="text1"/>
          <w:lang w:val="en-US"/>
        </w:rPr>
        <w:t>Schaefer, second by Oetterer.  Carried</w:t>
      </w:r>
    </w:p>
    <w:p w14:paraId="123E212F" w14:textId="4F65C6E9" w:rsidR="00FD6322" w:rsidRDefault="00E4366C" w:rsidP="7AF644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lang w:val="en-US"/>
        </w:rPr>
      </w:pPr>
      <w:r w:rsidRPr="7AF64490">
        <w:rPr>
          <w:lang w:val="en-US"/>
        </w:rPr>
        <w:t xml:space="preserve">2326 Hwy. 18 going up for public auction 5/6/2026.  Blight issue that needs a provision in place at the time of sale.  </w:t>
      </w:r>
      <w:r w:rsidR="00D732E7" w:rsidRPr="7AF64490">
        <w:rPr>
          <w:lang w:val="en-US"/>
        </w:rPr>
        <w:t xml:space="preserve">Pine County will include a statement to the buyer that they have 90 days to clean up upon sale.  </w:t>
      </w:r>
    </w:p>
    <w:p w14:paraId="04DEC784" w14:textId="42E8B367" w:rsidR="00AA2EF4" w:rsidRDefault="00AA2EF4" w:rsidP="05F35DF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lang w:val="en-US"/>
        </w:rPr>
      </w:pPr>
      <w:r w:rsidRPr="05F35DF1">
        <w:rPr>
          <w:lang w:val="en-US"/>
        </w:rPr>
        <w:t>Roof Damage Next Steps</w:t>
      </w:r>
      <w:r w:rsidR="004B07CB" w:rsidRPr="05F35DF1">
        <w:rPr>
          <w:lang w:val="en-US"/>
        </w:rPr>
        <w:t xml:space="preserve"> – Don’t include Depot – </w:t>
      </w:r>
      <w:r w:rsidR="00D732E7" w:rsidRPr="05F35DF1">
        <w:rPr>
          <w:lang w:val="en-US"/>
        </w:rPr>
        <w:t xml:space="preserve">This will be resided by the Friends of Historic Finlayson.  </w:t>
      </w:r>
      <w:r w:rsidR="004B07CB" w:rsidRPr="05F35DF1">
        <w:rPr>
          <w:lang w:val="en-US"/>
        </w:rPr>
        <w:t xml:space="preserve"> Number 1 is not considered City property.  Move forward with all others and get estimates on all other metal roofing.  </w:t>
      </w:r>
      <w:r w:rsidR="00D732E7" w:rsidRPr="05F35DF1">
        <w:rPr>
          <w:lang w:val="en-US"/>
        </w:rPr>
        <w:t xml:space="preserve">Tracey will ask </w:t>
      </w:r>
      <w:r w:rsidR="004B07CB" w:rsidRPr="05F35DF1">
        <w:rPr>
          <w:lang w:val="en-US"/>
        </w:rPr>
        <w:t>the community center if they want to move forward</w:t>
      </w:r>
      <w:r w:rsidR="05F35DF1" w:rsidRPr="05F35DF1">
        <w:rPr>
          <w:lang w:val="en-US"/>
        </w:rPr>
        <w:t>,</w:t>
      </w:r>
      <w:r w:rsidR="00D732E7" w:rsidRPr="05F35DF1">
        <w:rPr>
          <w:lang w:val="en-US"/>
        </w:rPr>
        <w:t xml:space="preserve"> and check </w:t>
      </w:r>
      <w:r w:rsidR="004B07CB" w:rsidRPr="05F35DF1">
        <w:rPr>
          <w:lang w:val="en-US"/>
        </w:rPr>
        <w:t>with the school on the roof for the picnic shelter</w:t>
      </w:r>
      <w:r w:rsidR="05F35DF1" w:rsidRPr="05F35DF1">
        <w:rPr>
          <w:lang w:val="en-US"/>
        </w:rPr>
        <w:t xml:space="preserve"> at Schaefer Park.  </w:t>
      </w:r>
    </w:p>
    <w:p w14:paraId="1AE89094" w14:textId="1CB7A080" w:rsidR="00AA2EF4" w:rsidRDefault="05F35DF1" w:rsidP="05F35DF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rPr>
          <w:lang w:val="en-US"/>
        </w:rPr>
      </w:pPr>
      <w:r w:rsidRPr="05F35DF1">
        <w:rPr>
          <w:lang w:val="en-US"/>
        </w:rPr>
        <w:t xml:space="preserve">Motion by Kriesel, second by Oetterer.  Carried.  </w:t>
      </w:r>
    </w:p>
    <w:p w14:paraId="3E8FE7FD" w14:textId="4D3FC7E0" w:rsidR="004B07CB" w:rsidRDefault="00E4366C" w:rsidP="7AF644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before="240" w:after="240" w:line="240" w:lineRule="auto"/>
        <w:rPr>
          <w:b/>
          <w:lang w:val="en-US"/>
        </w:rPr>
      </w:pPr>
      <w:r w:rsidRPr="7AF64490">
        <w:rPr>
          <w:b/>
          <w:color w:val="000000" w:themeColor="text1"/>
          <w:lang w:val="en-US"/>
        </w:rPr>
        <w:t>ADJOURNMENT</w:t>
      </w:r>
      <w:r w:rsidR="004B07CB" w:rsidRPr="7AF64490">
        <w:rPr>
          <w:b/>
          <w:color w:val="000000" w:themeColor="text1"/>
          <w:lang w:val="en-US"/>
        </w:rPr>
        <w:t xml:space="preserve"> at 8:35 pm</w:t>
      </w:r>
      <w:r w:rsidR="00D732E7" w:rsidRPr="7AF64490">
        <w:rPr>
          <w:b/>
          <w:color w:val="000000" w:themeColor="text1"/>
          <w:lang w:val="en-US"/>
        </w:rPr>
        <w:t>.  Motion by Oetterer and second by Morgan.  Carr</w:t>
      </w:r>
      <w:r w:rsidR="004B07CB" w:rsidRPr="7AF64490">
        <w:rPr>
          <w:b/>
          <w:color w:val="000000" w:themeColor="text1"/>
          <w:lang w:val="en-US"/>
        </w:rPr>
        <w:t>ied</w:t>
      </w:r>
      <w:r w:rsidR="001E7D82" w:rsidRPr="7AF64490">
        <w:rPr>
          <w:b/>
          <w:color w:val="000000" w:themeColor="text1"/>
          <w:lang w:val="en-US"/>
        </w:rPr>
        <w:t>.</w:t>
      </w:r>
    </w:p>
    <w:p w14:paraId="2ECA4D2A" w14:textId="77777777" w:rsidR="004B07CB" w:rsidRPr="004B07CB" w:rsidRDefault="004B07CB" w:rsidP="004B07C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240" w:line="240" w:lineRule="auto"/>
        <w:ind w:left="360"/>
        <w:rPr>
          <w:b/>
          <w:bCs/>
        </w:rPr>
      </w:pPr>
    </w:p>
    <w:sectPr w:rsidR="004B07CB" w:rsidRPr="004B07CB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1E2EE" w14:textId="77777777" w:rsidR="00B4097B" w:rsidRDefault="00B4097B">
      <w:pPr>
        <w:spacing w:after="0" w:line="240" w:lineRule="auto"/>
      </w:pPr>
      <w:r>
        <w:separator/>
      </w:r>
    </w:p>
  </w:endnote>
  <w:endnote w:type="continuationSeparator" w:id="0">
    <w:p w14:paraId="71FE4F9C" w14:textId="77777777" w:rsidR="00B4097B" w:rsidRDefault="00B40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68957D3-6657-416C-86FE-9A8951366B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3803A1-43DF-4B05-A046-1F9C93F00336}"/>
    <w:embedBold r:id="rId3" w:fontKey="{25E1E4E7-4E12-4983-ABEE-4F6D63A426A0}"/>
    <w:embedItalic r:id="rId4" w:fontKey="{475B14A4-ED28-49D3-9D74-28182DF569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31B50E7-341A-4AB2-B505-26EFAD7B10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00BE8E-DF59-4648-8B40-001ACCE3B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B466B" w14:textId="77777777" w:rsidR="00FD6322" w:rsidRDefault="00E4366C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ab/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PAGE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1</w:t>
    </w:r>
    <w:r>
      <w:rPr>
        <w:i/>
        <w:iCs/>
        <w:color w:val="000000"/>
        <w:sz w:val="18"/>
        <w:szCs w:val="18"/>
      </w:rPr>
      <w:fldChar w:fldCharType="end"/>
    </w:r>
    <w:r>
      <w:rPr>
        <w:i/>
        <w:iCs/>
        <w:color w:val="000000"/>
        <w:sz w:val="18"/>
        <w:szCs w:val="18"/>
      </w:rPr>
      <w:t xml:space="preserve"> of </w:t>
    </w:r>
    <w:r>
      <w:rPr>
        <w:i/>
        <w:iCs/>
        <w:color w:val="000000"/>
        <w:sz w:val="18"/>
        <w:szCs w:val="18"/>
      </w:rPr>
      <w:fldChar w:fldCharType="begin"/>
    </w:r>
    <w:r>
      <w:rPr>
        <w:i/>
        <w:iCs/>
        <w:color w:val="000000"/>
        <w:sz w:val="18"/>
        <w:szCs w:val="18"/>
      </w:rPr>
      <w:instrText>NUMPAGES</w:instrText>
    </w:r>
    <w:r>
      <w:rPr>
        <w:i/>
        <w:iCs/>
        <w:color w:val="000000"/>
        <w:sz w:val="18"/>
        <w:szCs w:val="18"/>
      </w:rPr>
      <w:fldChar w:fldCharType="separate"/>
    </w:r>
    <w:r w:rsidR="00E52376">
      <w:rPr>
        <w:i/>
        <w:iCs/>
        <w:noProof/>
        <w:color w:val="000000"/>
        <w:sz w:val="18"/>
        <w:szCs w:val="18"/>
      </w:rPr>
      <w:t>2</w:t>
    </w:r>
    <w:r>
      <w:rPr>
        <w:i/>
        <w:iCs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47C8A" w14:textId="77777777" w:rsidR="00B4097B" w:rsidRDefault="00B4097B">
      <w:pPr>
        <w:spacing w:after="0" w:line="240" w:lineRule="auto"/>
      </w:pPr>
      <w:r>
        <w:separator/>
      </w:r>
    </w:p>
  </w:footnote>
  <w:footnote w:type="continuationSeparator" w:id="0">
    <w:p w14:paraId="40058D53" w14:textId="77777777" w:rsidR="00B4097B" w:rsidRDefault="00B40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6061D"/>
    <w:multiLevelType w:val="multilevel"/>
    <w:tmpl w:val="5CE669AE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B47FD8"/>
    <w:multiLevelType w:val="multilevel"/>
    <w:tmpl w:val="AE50C070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226910"/>
    <w:multiLevelType w:val="multilevel"/>
    <w:tmpl w:val="BCE671F4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C02991"/>
    <w:multiLevelType w:val="multilevel"/>
    <w:tmpl w:val="9D20677E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922F20"/>
    <w:multiLevelType w:val="multilevel"/>
    <w:tmpl w:val="457C0A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775109">
    <w:abstractNumId w:val="4"/>
  </w:num>
  <w:num w:numId="2" w16cid:durableId="1662275573">
    <w:abstractNumId w:val="0"/>
  </w:num>
  <w:num w:numId="3" w16cid:durableId="912736453">
    <w:abstractNumId w:val="1"/>
  </w:num>
  <w:num w:numId="4" w16cid:durableId="1663776843">
    <w:abstractNumId w:val="2"/>
  </w:num>
  <w:num w:numId="5" w16cid:durableId="14395241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22"/>
    <w:rsid w:val="000C4028"/>
    <w:rsid w:val="000C69F0"/>
    <w:rsid w:val="00112B40"/>
    <w:rsid w:val="0016376C"/>
    <w:rsid w:val="001950EC"/>
    <w:rsid w:val="001B2990"/>
    <w:rsid w:val="001B3B52"/>
    <w:rsid w:val="001B6AE8"/>
    <w:rsid w:val="001E338C"/>
    <w:rsid w:val="001E7D82"/>
    <w:rsid w:val="002101C5"/>
    <w:rsid w:val="00241B31"/>
    <w:rsid w:val="00266A79"/>
    <w:rsid w:val="00271E0B"/>
    <w:rsid w:val="002903EA"/>
    <w:rsid w:val="002D1740"/>
    <w:rsid w:val="002F6BC3"/>
    <w:rsid w:val="00323515"/>
    <w:rsid w:val="003566A9"/>
    <w:rsid w:val="00372BB1"/>
    <w:rsid w:val="003D2CE3"/>
    <w:rsid w:val="003F40F4"/>
    <w:rsid w:val="004B07CB"/>
    <w:rsid w:val="00512ECA"/>
    <w:rsid w:val="00532EE9"/>
    <w:rsid w:val="0054178E"/>
    <w:rsid w:val="00546FA5"/>
    <w:rsid w:val="005D65F2"/>
    <w:rsid w:val="005E2861"/>
    <w:rsid w:val="006041E2"/>
    <w:rsid w:val="00613C0C"/>
    <w:rsid w:val="00681F2B"/>
    <w:rsid w:val="006A2500"/>
    <w:rsid w:val="006B1A4A"/>
    <w:rsid w:val="00720B33"/>
    <w:rsid w:val="007564F9"/>
    <w:rsid w:val="00764472"/>
    <w:rsid w:val="007A0B11"/>
    <w:rsid w:val="007F73F7"/>
    <w:rsid w:val="008B29F4"/>
    <w:rsid w:val="008C48CC"/>
    <w:rsid w:val="00915A2E"/>
    <w:rsid w:val="00920700"/>
    <w:rsid w:val="009461E8"/>
    <w:rsid w:val="009B366D"/>
    <w:rsid w:val="009F3A99"/>
    <w:rsid w:val="009F7C8D"/>
    <w:rsid w:val="00A11263"/>
    <w:rsid w:val="00A16254"/>
    <w:rsid w:val="00A407DC"/>
    <w:rsid w:val="00A47497"/>
    <w:rsid w:val="00A57A8D"/>
    <w:rsid w:val="00A61496"/>
    <w:rsid w:val="00A6704D"/>
    <w:rsid w:val="00A813A6"/>
    <w:rsid w:val="00A915D3"/>
    <w:rsid w:val="00AA2EF4"/>
    <w:rsid w:val="00AC1DEF"/>
    <w:rsid w:val="00B35776"/>
    <w:rsid w:val="00B4097B"/>
    <w:rsid w:val="00B412BC"/>
    <w:rsid w:val="00B874D6"/>
    <w:rsid w:val="00BB7346"/>
    <w:rsid w:val="00BC1EBB"/>
    <w:rsid w:val="00BF414A"/>
    <w:rsid w:val="00C21E01"/>
    <w:rsid w:val="00CB3D1C"/>
    <w:rsid w:val="00CC343F"/>
    <w:rsid w:val="00D036F4"/>
    <w:rsid w:val="00D256A0"/>
    <w:rsid w:val="00D732E7"/>
    <w:rsid w:val="00DE4189"/>
    <w:rsid w:val="00DF0168"/>
    <w:rsid w:val="00E2020A"/>
    <w:rsid w:val="00E4366C"/>
    <w:rsid w:val="00E52376"/>
    <w:rsid w:val="00E54B67"/>
    <w:rsid w:val="00E60178"/>
    <w:rsid w:val="00E738F7"/>
    <w:rsid w:val="00E87348"/>
    <w:rsid w:val="00E95448"/>
    <w:rsid w:val="00EF4261"/>
    <w:rsid w:val="00F27970"/>
    <w:rsid w:val="00F33B2C"/>
    <w:rsid w:val="00F5346D"/>
    <w:rsid w:val="00F65D9B"/>
    <w:rsid w:val="00FD4D17"/>
    <w:rsid w:val="00FD6322"/>
    <w:rsid w:val="00FF7167"/>
    <w:rsid w:val="05F35DF1"/>
    <w:rsid w:val="729BD792"/>
    <w:rsid w:val="7AF6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456E"/>
  <w15:docId w15:val="{69F455DB-9B7D-48B3-A3DF-2DF9BF76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DE07B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51B2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AF3"/>
  </w:style>
  <w:style w:type="paragraph" w:styleId="Footer">
    <w:name w:val="footer"/>
    <w:basedOn w:val="Normal"/>
    <w:link w:val="FooterChar"/>
    <w:uiPriority w:val="99"/>
    <w:unhideWhenUsed/>
    <w:rsid w:val="00440A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AF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hoJSFpVX6c0WpbJMb7h/oFYnDA==">CgMxLjA4AHIhMWxNNElGenJIWVhOVmU0T0tHS2ZwQ2hVTnlBYXRaVnps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1045</Words>
  <Characters>5961</Characters>
  <Application>Microsoft Office Word</Application>
  <DocSecurity>0</DocSecurity>
  <Lines>49</Lines>
  <Paragraphs>13</Paragraphs>
  <ScaleCrop>false</ScaleCrop>
  <Company/>
  <LinksUpToDate>false</LinksUpToDate>
  <CharactersWithSpaces>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City Clerk</cp:lastModifiedBy>
  <cp:revision>8</cp:revision>
  <cp:lastPrinted>2026-03-05T14:01:00Z</cp:lastPrinted>
  <dcterms:created xsi:type="dcterms:W3CDTF">2026-03-25T12:27:00Z</dcterms:created>
  <dcterms:modified xsi:type="dcterms:W3CDTF">2026-04-14T02:38:00Z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0x01010032F71DAA6C0A6341A1CE01A8BEAC620A</vt:lpwstr>
  </property>
  <property fmtid="{D5CDD505-2E9C-101B-9397-08002B2CF9AE}" pid="3" name="MediaServiceImageTags">
    <vt:lpwstr/>
  </property>
</Properties>
</file>